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6839"/>
      </w:tblGrid>
      <w:tr w:rsidR="0099790D" w:rsidRPr="00243A97" w14:paraId="246902FD" w14:textId="77777777" w:rsidTr="001B0D1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F62F3" w14:textId="77777777" w:rsidR="00DA3664" w:rsidRPr="00243A97" w:rsidRDefault="00243A97" w:rsidP="00DA3664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243A97">
              <w:rPr>
                <w:rFonts w:ascii="Calibri" w:hAnsi="Calibri" w:cs="Calibri"/>
                <w:sz w:val="20"/>
                <w:szCs w:val="20"/>
                <w:lang w:val="nb-NO"/>
              </w:rPr>
              <w:t xml:space="preserve">Fyll ut skjemaet under og returner til </w:t>
            </w:r>
            <w:r w:rsidR="00231BBF" w:rsidRPr="00243A97">
              <w:rPr>
                <w:rFonts w:ascii="Calibri" w:hAnsi="Calibri" w:cs="Calibri"/>
                <w:sz w:val="20"/>
                <w:szCs w:val="20"/>
                <w:lang w:val="nb-NO"/>
              </w:rPr>
              <w:t>Grønn Byggallianse</w:t>
            </w:r>
            <w:r w:rsidRPr="00243A97">
              <w:rPr>
                <w:rFonts w:ascii="Calibri" w:hAnsi="Calibri" w:cs="Calibri"/>
                <w:sz w:val="20"/>
                <w:szCs w:val="20"/>
                <w:lang w:val="nb-NO"/>
              </w:rPr>
              <w:t xml:space="preserve"> på e-post: </w:t>
            </w:r>
            <w:r w:rsidR="00DA3664" w:rsidRPr="00243A97">
              <w:rPr>
                <w:rFonts w:ascii="Calibri" w:hAnsi="Calibri" w:cs="Calibri"/>
                <w:sz w:val="20"/>
                <w:szCs w:val="20"/>
                <w:lang w:val="nb-NO"/>
              </w:rPr>
              <w:t xml:space="preserve"> </w:t>
            </w:r>
            <w:hyperlink r:id="rId10" w:history="1">
              <w:r w:rsidR="00231BBF" w:rsidRPr="00243A97">
                <w:rPr>
                  <w:rStyle w:val="Hyperkobling"/>
                  <w:rFonts w:ascii="Calibri" w:hAnsi="Calibri" w:cs="Calibri"/>
                  <w:lang w:val="nb-NO"/>
                </w:rPr>
                <w:t>post@byggalliansen.no</w:t>
              </w:r>
            </w:hyperlink>
          </w:p>
          <w:p w14:paraId="4D53D6EC" w14:textId="77777777" w:rsidR="0099790D" w:rsidRPr="00243A97" w:rsidRDefault="00243A97" w:rsidP="001B0D12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243A97">
              <w:rPr>
                <w:rFonts w:ascii="Calibri" w:hAnsi="Calibri" w:cs="Calibri"/>
                <w:sz w:val="20"/>
                <w:szCs w:val="20"/>
                <w:lang w:val="nb-NO"/>
              </w:rPr>
              <w:t xml:space="preserve">Skjemaet vil danne grunnlaget for en lisensavtale mellom revisororganisasjonen og </w:t>
            </w:r>
            <w:r w:rsidR="005B1901" w:rsidRPr="00243A97">
              <w:rPr>
                <w:rFonts w:ascii="Calibri" w:hAnsi="Calibri" w:cs="Calibri"/>
                <w:sz w:val="20"/>
                <w:szCs w:val="20"/>
                <w:lang w:val="nb-NO"/>
              </w:rPr>
              <w:t>Grønn Byggallianse</w:t>
            </w:r>
            <w:r w:rsidR="001B0D12">
              <w:rPr>
                <w:rFonts w:ascii="Calibri" w:hAnsi="Calibri" w:cs="Calibri"/>
                <w:sz w:val="20"/>
                <w:szCs w:val="20"/>
                <w:lang w:val="nb-NO"/>
              </w:rPr>
              <w:t>.</w:t>
            </w:r>
          </w:p>
        </w:tc>
      </w:tr>
      <w:tr w:rsidR="001B0D12" w:rsidRPr="00243A97" w14:paraId="1C73EEB9" w14:textId="77777777" w:rsidTr="007720C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462EC" w14:textId="77777777" w:rsidR="001B0D12" w:rsidRPr="00243A97" w:rsidRDefault="001B0D12" w:rsidP="00DA3664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</w:p>
        </w:tc>
      </w:tr>
      <w:tr w:rsidR="0099790D" w:rsidRPr="00243A97" w14:paraId="7B2987C2" w14:textId="77777777" w:rsidTr="007720C4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99F3C5" w14:textId="77777777" w:rsidR="0099790D" w:rsidRPr="00243A97" w:rsidRDefault="0099790D" w:rsidP="00DA36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="00243A97" w:rsidRPr="00243A97">
              <w:rPr>
                <w:rFonts w:ascii="Calibri" w:hAnsi="Calibri" w:cs="Calibri"/>
                <w:b/>
                <w:bCs/>
                <w:sz w:val="20"/>
                <w:szCs w:val="20"/>
              </w:rPr>
              <w:t>Personalia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056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="00F24573">
              <w:rPr>
                <w:rFonts w:ascii="Calibri" w:hAnsi="Calibri" w:cs="Calibri"/>
                <w:b/>
                <w:bCs/>
                <w:sz w:val="20"/>
                <w:szCs w:val="20"/>
              </w:rPr>
              <w:t>søker</w:t>
            </w:r>
          </w:p>
        </w:tc>
      </w:tr>
      <w:tr w:rsidR="0099790D" w:rsidRPr="00243A97" w14:paraId="0ACD7894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230" w:type="pct"/>
          </w:tcPr>
          <w:p w14:paraId="034A0A5A" w14:textId="77777777" w:rsidR="0099790D" w:rsidRPr="00243A97" w:rsidRDefault="00243A97" w:rsidP="0099790D">
            <w:pPr>
              <w:rPr>
                <w:rFonts w:ascii="Calibri" w:hAnsi="Calibri" w:cs="Calibri"/>
                <w:sz w:val="20"/>
                <w:szCs w:val="20"/>
              </w:rPr>
            </w:pPr>
            <w:r w:rsidRPr="00243A97">
              <w:rPr>
                <w:rFonts w:ascii="Calibri" w:hAnsi="Calibri" w:cs="Calibri"/>
                <w:sz w:val="20"/>
                <w:szCs w:val="20"/>
              </w:rPr>
              <w:t>Fornavn</w:t>
            </w:r>
            <w:r w:rsidR="002B36D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770" w:type="pct"/>
            <w:shd w:val="clear" w:color="auto" w:fill="FFFFFF"/>
          </w:tcPr>
          <w:p w14:paraId="4A7BCF53" w14:textId="77777777" w:rsidR="0099790D" w:rsidRPr="00243A97" w:rsidRDefault="00CD23F4" w:rsidP="009979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99790D" w:rsidRPr="00243A97" w14:paraId="7F0B9D07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230" w:type="pct"/>
          </w:tcPr>
          <w:p w14:paraId="07976C95" w14:textId="77777777" w:rsidR="0099790D" w:rsidRPr="00243A97" w:rsidRDefault="00243A97" w:rsidP="0099790D">
            <w:pPr>
              <w:rPr>
                <w:rFonts w:ascii="Calibri" w:hAnsi="Calibri" w:cs="Calibri"/>
                <w:sz w:val="20"/>
                <w:szCs w:val="20"/>
              </w:rPr>
            </w:pPr>
            <w:r w:rsidRPr="00243A97">
              <w:rPr>
                <w:rFonts w:ascii="Calibri" w:hAnsi="Calibri" w:cs="Calibri"/>
                <w:sz w:val="20"/>
                <w:szCs w:val="20"/>
              </w:rPr>
              <w:t>Etternavn</w:t>
            </w:r>
            <w:r w:rsidR="002B36D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770" w:type="pct"/>
            <w:shd w:val="clear" w:color="auto" w:fill="FFFFFF"/>
          </w:tcPr>
          <w:p w14:paraId="572D470D" w14:textId="77777777" w:rsidR="0099790D" w:rsidRPr="00243A97" w:rsidRDefault="00CD23F4" w:rsidP="009979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2B36D8" w:rsidRPr="00243A97" w14:paraId="2903B387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230" w:type="pct"/>
          </w:tcPr>
          <w:p w14:paraId="7B94178A" w14:textId="77777777" w:rsidR="002B36D8" w:rsidRPr="002B36D8" w:rsidRDefault="002B36D8" w:rsidP="009979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Telefon:</w:t>
            </w:r>
          </w:p>
        </w:tc>
        <w:tc>
          <w:tcPr>
            <w:tcW w:w="3770" w:type="pct"/>
            <w:shd w:val="clear" w:color="auto" w:fill="FFFFFF"/>
          </w:tcPr>
          <w:p w14:paraId="7B580F07" w14:textId="77777777" w:rsidR="002B36D8" w:rsidRDefault="002B36D8" w:rsidP="0099790D">
            <w:pPr>
              <w:pStyle w:val="Topptekst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Kontor: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  <w:p w14:paraId="7C457028" w14:textId="77777777" w:rsidR="002B36D8" w:rsidRDefault="002B36D8" w:rsidP="0099790D">
            <w:pPr>
              <w:pStyle w:val="Topptekst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ECAF09" w14:textId="77777777" w:rsidR="002B36D8" w:rsidRPr="00243A97" w:rsidRDefault="002B36D8" w:rsidP="002B36D8">
            <w:pPr>
              <w:pStyle w:val="Topptekst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Mobil:</w:t>
            </w:r>
            <w:r w:rsidRPr="00243A97">
              <w:rPr>
                <w:rFonts w:ascii="Calibri" w:hAnsi="Calibri" w:cs="Calibri"/>
                <w:sz w:val="20"/>
                <w:szCs w:val="20"/>
              </w:rPr>
              <w:tab/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2B36D8" w:rsidRPr="00243A97" w14:paraId="7D2C47DC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30" w:type="pct"/>
          </w:tcPr>
          <w:p w14:paraId="0E0B11EB" w14:textId="77777777" w:rsidR="002B36D8" w:rsidRPr="00243A97" w:rsidRDefault="002B36D8" w:rsidP="009979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E-postadresse:</w:t>
            </w:r>
          </w:p>
        </w:tc>
        <w:tc>
          <w:tcPr>
            <w:tcW w:w="3770" w:type="pct"/>
            <w:shd w:val="clear" w:color="auto" w:fill="FFFFFF"/>
            <w:vAlign w:val="center"/>
          </w:tcPr>
          <w:p w14:paraId="59BB2FF9" w14:textId="77777777" w:rsidR="002B36D8" w:rsidRPr="00243A97" w:rsidRDefault="002B36D8" w:rsidP="0099790D">
            <w:pPr>
              <w:pStyle w:val="Topptekst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</w:pPr>
            <w:r w:rsidRPr="00243A97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243A97">
              <w:rPr>
                <w:rFonts w:ascii="Calibri" w:hAnsi="Calibri" w:cs="Calibri"/>
                <w:sz w:val="20"/>
                <w:szCs w:val="20"/>
              </w:rPr>
              <w:tab/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</w:tbl>
    <w:p w14:paraId="26CDAC0C" w14:textId="77777777" w:rsidR="007B7614" w:rsidRPr="00243A97" w:rsidRDefault="007B7614">
      <w:pPr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7B7614" w:rsidRPr="002B36D8" w14:paraId="3E9CDA8C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214" w:type="dxa"/>
            <w:gridSpan w:val="2"/>
            <w:shd w:val="clear" w:color="auto" w:fill="E0E0E0"/>
            <w:vAlign w:val="center"/>
          </w:tcPr>
          <w:p w14:paraId="3B4E1C34" w14:textId="77777777" w:rsidR="007B7614" w:rsidRPr="002B36D8" w:rsidRDefault="00DA3664">
            <w:pPr>
              <w:pStyle w:val="Topptekst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nb-NO"/>
              </w:rPr>
            </w:pPr>
            <w:r w:rsidRPr="002B36D8">
              <w:rPr>
                <w:rFonts w:ascii="Calibri" w:hAnsi="Calibri" w:cs="Calibri"/>
                <w:b/>
                <w:bCs/>
                <w:sz w:val="20"/>
                <w:szCs w:val="20"/>
                <w:lang w:val="nb-NO"/>
              </w:rPr>
              <w:t xml:space="preserve">2. </w:t>
            </w:r>
            <w:r w:rsidR="000056C7">
              <w:rPr>
                <w:rFonts w:ascii="Calibri" w:hAnsi="Calibri" w:cs="Calibri"/>
                <w:b/>
                <w:bCs/>
                <w:sz w:val="20"/>
                <w:szCs w:val="20"/>
                <w:lang w:val="nb-NO"/>
              </w:rPr>
              <w:t>Selskap</w:t>
            </w:r>
          </w:p>
        </w:tc>
      </w:tr>
      <w:tr w:rsidR="00AB5C06" w:rsidRPr="00243A97" w14:paraId="107D71D1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2278F6AA" w14:textId="77777777" w:rsidR="00AB5C06" w:rsidRPr="00243A97" w:rsidRDefault="00AB5C06" w:rsidP="00285D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Organisasjonsnummer</w:t>
            </w:r>
            <w:r w:rsidRPr="00243A9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</w:t>
            </w:r>
          </w:p>
        </w:tc>
        <w:bookmarkStart w:id="0" w:name="Text11"/>
        <w:tc>
          <w:tcPr>
            <w:tcW w:w="6662" w:type="dxa"/>
            <w:shd w:val="clear" w:color="auto" w:fill="FFFFFF"/>
            <w:vAlign w:val="center"/>
          </w:tcPr>
          <w:p w14:paraId="159BAE61" w14:textId="77777777" w:rsidR="00AB5C06" w:rsidRPr="00243A97" w:rsidRDefault="00AB5C06" w:rsidP="00285D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  <w:bookmarkEnd w:id="0"/>
          </w:p>
        </w:tc>
      </w:tr>
      <w:tr w:rsidR="007B7614" w:rsidRPr="00243A97" w14:paraId="2380AEBE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378429B4" w14:textId="77777777" w:rsidR="007B7614" w:rsidRPr="00243A97" w:rsidRDefault="000056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Selskapets </w:t>
            </w:r>
            <w:r w:rsidR="002B36D8">
              <w:rPr>
                <w:rFonts w:ascii="Calibri" w:hAnsi="Calibri" w:cs="Calibri"/>
                <w:sz w:val="20"/>
                <w:szCs w:val="20"/>
              </w:rPr>
              <w:t>navn</w:t>
            </w:r>
          </w:p>
        </w:tc>
        <w:bookmarkStart w:id="1" w:name="Text8"/>
        <w:tc>
          <w:tcPr>
            <w:tcW w:w="6662" w:type="dxa"/>
            <w:shd w:val="clear" w:color="auto" w:fill="FFFFFF"/>
            <w:vAlign w:val="center"/>
          </w:tcPr>
          <w:p w14:paraId="6440C2DE" w14:textId="77777777" w:rsidR="007B7614" w:rsidRPr="00243A97" w:rsidRDefault="007B76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="006F42F4"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="006F42F4"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="006F42F4"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="006F42F4"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="006F42F4"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  <w:bookmarkEnd w:id="1"/>
          </w:p>
        </w:tc>
      </w:tr>
      <w:tr w:rsidR="007B7614" w:rsidRPr="006B66A4" w14:paraId="5D61EA43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552" w:type="dxa"/>
            <w:vAlign w:val="center"/>
          </w:tcPr>
          <w:p w14:paraId="1ABC7EAD" w14:textId="77777777" w:rsidR="007B7614" w:rsidRPr="006B66A4" w:rsidRDefault="002B36D8">
            <w:pPr>
              <w:pStyle w:val="Topptekst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66A4">
              <w:rPr>
                <w:rFonts w:ascii="Calibri" w:hAnsi="Calibri" w:cs="Calibri"/>
                <w:b/>
                <w:bCs/>
                <w:sz w:val="20"/>
                <w:szCs w:val="20"/>
              </w:rPr>
              <w:t>Besøksadresse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4C54698B" w14:textId="77777777" w:rsidR="007B7614" w:rsidRPr="006B66A4" w:rsidRDefault="007B76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B36D8" w:rsidRPr="00243A97" w14:paraId="3F4B6A54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1064F458" w14:textId="77777777" w:rsidR="002B36D8" w:rsidRPr="00243A97" w:rsidRDefault="002B36D8" w:rsidP="00285D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Gate/vei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0BFE8BF2" w14:textId="77777777" w:rsidR="002B36D8" w:rsidRPr="00243A97" w:rsidRDefault="002B36D8" w:rsidP="00285DCA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2B36D8" w:rsidRPr="00243A97" w14:paraId="38923AE9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4B3AE0D2" w14:textId="77777777" w:rsidR="002B36D8" w:rsidRPr="00243A97" w:rsidRDefault="002B36D8" w:rsidP="00285D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Postnummer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2CCFBCFF" w14:textId="77777777" w:rsidR="002B36D8" w:rsidRPr="00243A97" w:rsidRDefault="002B36D8" w:rsidP="00285DCA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2B36D8" w:rsidRPr="00243A97" w14:paraId="7449FF24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5CEABFEE" w14:textId="77777777" w:rsidR="002B36D8" w:rsidRPr="00243A97" w:rsidRDefault="002B36D8" w:rsidP="00285D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Poststed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4D1EBA6" w14:textId="77777777" w:rsidR="002B36D8" w:rsidRPr="00243A97" w:rsidRDefault="002B36D8" w:rsidP="00285DCA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6B66A4" w:rsidRPr="006B66A4" w14:paraId="7C55CAD5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55CDFEFD" w14:textId="77777777" w:rsidR="006B66A4" w:rsidRPr="006B66A4" w:rsidRDefault="006B66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66A4">
              <w:rPr>
                <w:rFonts w:ascii="Calibri" w:hAnsi="Calibri" w:cs="Calibri"/>
                <w:b/>
                <w:bCs/>
                <w:sz w:val="20"/>
                <w:szCs w:val="20"/>
              </w:rPr>
              <w:t>Postadresse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ABC13F0" w14:textId="77777777" w:rsidR="006B66A4" w:rsidRPr="006B66A4" w:rsidRDefault="006B66A4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pPr>
          </w:p>
        </w:tc>
      </w:tr>
      <w:tr w:rsidR="00C15F43" w:rsidRPr="00243A97" w14:paraId="7939CE80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025335C2" w14:textId="77777777" w:rsidR="00C15F43" w:rsidRPr="00243A97" w:rsidRDefault="00C1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Gate/vei evt postboks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4D420800" w14:textId="77777777" w:rsidR="00C15F43" w:rsidRPr="00243A97" w:rsidRDefault="00C15F43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C15F43" w:rsidRPr="00243A97" w14:paraId="17CAAB3F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39B407ED" w14:textId="77777777" w:rsidR="00C15F43" w:rsidRPr="00243A97" w:rsidRDefault="00C15F43" w:rsidP="00285D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Postnummer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4AA0D9A7" w14:textId="77777777" w:rsidR="00C15F43" w:rsidRPr="00243A97" w:rsidRDefault="00C15F43" w:rsidP="00285DCA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C15F43" w:rsidRPr="00243A97" w14:paraId="193F6B5D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55183F9D" w14:textId="77777777" w:rsidR="00C15F43" w:rsidRPr="00243A97" w:rsidRDefault="00C15F43" w:rsidP="00285D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Poststed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E4D5EED" w14:textId="77777777" w:rsidR="00C15F43" w:rsidRPr="00243A97" w:rsidRDefault="00C15F43" w:rsidP="00285DCA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AB5C06" w:rsidRPr="00243A97" w14:paraId="38878CC8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31068A48" w14:textId="77777777" w:rsidR="00AB5C06" w:rsidRDefault="00AB5C06" w:rsidP="00285D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E-fakturaadresse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2F3A82C" w14:textId="77777777" w:rsidR="00AB5C06" w:rsidRPr="00243A97" w:rsidRDefault="00AB5C06" w:rsidP="00285DCA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AB5C06" w:rsidRPr="00243A97" w14:paraId="5753B805" w14:textId="77777777" w:rsidTr="001B0D1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52" w:type="dxa"/>
            <w:vAlign w:val="center"/>
          </w:tcPr>
          <w:p w14:paraId="4330A49B" w14:textId="77777777" w:rsidR="00AB5C06" w:rsidRDefault="00AB5C06" w:rsidP="00285D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Referansenr på faktura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C27A0E1" w14:textId="77777777" w:rsidR="00AB5C06" w:rsidRPr="00243A97" w:rsidRDefault="00AB5C06" w:rsidP="00285DCA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</w:tbl>
    <w:p w14:paraId="41C78151" w14:textId="77777777" w:rsidR="007B7614" w:rsidRPr="00243A97" w:rsidRDefault="007B7614">
      <w:pPr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A3664" w:rsidRPr="00243A97" w14:paraId="562A44ED" w14:textId="77777777" w:rsidTr="001B0D1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B8D0AD" w14:textId="77777777" w:rsidR="00DA3664" w:rsidRPr="00243A97" w:rsidRDefault="006B66A4" w:rsidP="00DA36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DA3664" w:rsidRPr="00243A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 </w:t>
            </w:r>
            <w:r w:rsidR="00AB5C06">
              <w:rPr>
                <w:rFonts w:ascii="Calibri" w:hAnsi="Calibri" w:cs="Calibri"/>
                <w:b/>
                <w:bCs/>
                <w:sz w:val="20"/>
                <w:szCs w:val="20"/>
              </w:rPr>
              <w:t>Annen informasjon</w:t>
            </w:r>
          </w:p>
        </w:tc>
      </w:tr>
      <w:tr w:rsidR="00DA3664" w:rsidRPr="00243A97" w14:paraId="453284F9" w14:textId="77777777" w:rsidTr="001B0D1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A32E43" w14:textId="77777777" w:rsidR="00DA3664" w:rsidRPr="001B0D12" w:rsidRDefault="00DA3664" w:rsidP="006B65F0">
            <w:pPr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</w:pP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separate"/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</w:rPr>
              <w:t> </w:t>
            </w:r>
            <w:r w:rsidRPr="00243A9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</w:tbl>
    <w:p w14:paraId="3E242CFC" w14:textId="77777777" w:rsidR="00DA3664" w:rsidRPr="00243A97" w:rsidRDefault="00DA3664">
      <w:pPr>
        <w:rPr>
          <w:rFonts w:ascii="Calibri" w:hAnsi="Calibri" w:cs="Calibri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7B7614" w:rsidRPr="006B66A4" w14:paraId="4F2B851D" w14:textId="77777777" w:rsidTr="00717A6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8647" w:type="dxa"/>
            <w:shd w:val="clear" w:color="auto" w:fill="E0E0E0"/>
            <w:vAlign w:val="center"/>
          </w:tcPr>
          <w:p w14:paraId="0CDE81F0" w14:textId="77777777" w:rsidR="007B7614" w:rsidRPr="006B66A4" w:rsidRDefault="006B66A4" w:rsidP="00DA3664">
            <w:pPr>
              <w:rPr>
                <w:rFonts w:ascii="Calibri" w:hAnsi="Calibri" w:cs="Calibri"/>
                <w:b/>
                <w:bCs/>
                <w:sz w:val="20"/>
                <w:szCs w:val="20"/>
                <w:lang w:val="nb-NO"/>
              </w:rPr>
            </w:pPr>
            <w:r w:rsidRPr="006B66A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4</w:t>
            </w:r>
            <w:r w:rsidR="007B7614" w:rsidRPr="006B66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 </w:t>
            </w:r>
            <w:r w:rsidR="00AB5C06" w:rsidRPr="00D04C6E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nb-NO"/>
              </w:rPr>
              <w:t>Revisororganisasjonens</w:t>
            </w:r>
            <w:r w:rsidR="00AB5C06" w:rsidRPr="006B66A4">
              <w:rPr>
                <w:rFonts w:ascii="Calibri" w:hAnsi="Calibri" w:cs="Calibri"/>
                <w:b/>
                <w:bCs/>
                <w:sz w:val="20"/>
                <w:szCs w:val="20"/>
                <w:lang w:val="nb-NO"/>
              </w:rPr>
              <w:t xml:space="preserve"> erklæring om lisensavtale med </w:t>
            </w:r>
            <w:r w:rsidR="00231BBF" w:rsidRPr="006B66A4">
              <w:rPr>
                <w:rFonts w:ascii="Calibri" w:hAnsi="Calibri" w:cs="Calibri"/>
                <w:b/>
                <w:bCs/>
                <w:sz w:val="20"/>
                <w:szCs w:val="20"/>
                <w:lang w:val="nb-NO"/>
              </w:rPr>
              <w:t>Grønn Byggallianse</w:t>
            </w:r>
          </w:p>
        </w:tc>
      </w:tr>
      <w:tr w:rsidR="007B7614" w:rsidRPr="00243A97" w14:paraId="29479185" w14:textId="77777777" w:rsidTr="00717A63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8647" w:type="dxa"/>
          </w:tcPr>
          <w:p w14:paraId="539E9AD3" w14:textId="77777777" w:rsidR="000056C7" w:rsidRDefault="000056C7" w:rsidP="00FD0950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  <w:p w14:paraId="06A68312" w14:textId="77777777" w:rsidR="00FD0950" w:rsidRPr="0047472F" w:rsidRDefault="0047472F" w:rsidP="00FD0950">
            <w:pPr>
              <w:rPr>
                <w:rFonts w:ascii="Calibri" w:hAnsi="Calibri" w:cs="Calibri"/>
                <w:color w:val="000000"/>
                <w:sz w:val="18"/>
                <w:szCs w:val="18"/>
                <w:lang w:val="nb-NO"/>
              </w:rPr>
            </w:pPr>
            <w:r w:rsidRPr="0047472F">
              <w:rPr>
                <w:rFonts w:ascii="Calibri" w:hAnsi="Calibri" w:cs="Calibri"/>
                <w:sz w:val="18"/>
                <w:szCs w:val="18"/>
                <w:lang w:val="nb-NO"/>
              </w:rPr>
              <w:t>Jeg bekrefter herved på v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egne av </w:t>
            </w:r>
            <w:r w:rsidR="000056C7">
              <w:rPr>
                <w:rFonts w:ascii="Calibri" w:hAnsi="Calibri" w:cs="Calibri"/>
                <w:sz w:val="18"/>
                <w:szCs w:val="18"/>
                <w:lang w:val="nb-NO"/>
              </w:rPr>
              <w:t>selskapet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at</w:t>
            </w:r>
            <w:r w:rsidR="000056C7">
              <w:rPr>
                <w:rFonts w:ascii="Calibri" w:hAnsi="Calibri" w:cs="Calibri"/>
                <w:sz w:val="18"/>
                <w:szCs w:val="18"/>
                <w:lang w:val="nb-NO"/>
              </w:rPr>
              <w:t>:</w:t>
            </w:r>
          </w:p>
          <w:p w14:paraId="3CFF0B07" w14:textId="77777777" w:rsidR="00FD0950" w:rsidRPr="0047472F" w:rsidRDefault="007317CC" w:rsidP="00FD0950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>j</w:t>
            </w:r>
            <w:r w:rsidR="0047472F" w:rsidRPr="0047472F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 xml:space="preserve">eg har myndighet til å inngå denne lisensavtalen på vegne av </w:t>
            </w:r>
            <w:r w:rsidR="000056C7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>selskapet</w:t>
            </w:r>
            <w:r w:rsidR="00365FDF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 xml:space="preserve"> som beskrevet i pkt. 2.</w:t>
            </w:r>
          </w:p>
          <w:p w14:paraId="1F56DBF1" w14:textId="77777777" w:rsidR="00FD0950" w:rsidRPr="002E3343" w:rsidRDefault="007317CC" w:rsidP="00FD0950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>i</w:t>
            </w:r>
            <w:r w:rsidR="0047472F" w:rsidRPr="0047472F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 xml:space="preserve">nformasjonen </w:t>
            </w:r>
            <w:r w:rsidR="0047472F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 xml:space="preserve">i </w:t>
            </w:r>
            <w:r w:rsidR="0047472F" w:rsidRPr="0047472F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 xml:space="preserve">dette </w:t>
            </w:r>
            <w:r w:rsidR="0047472F" w:rsidRPr="002E3343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>dokumentet er korrekt</w:t>
            </w:r>
          </w:p>
          <w:p w14:paraId="62408291" w14:textId="77777777" w:rsidR="00FD0950" w:rsidRPr="002E3343" w:rsidRDefault="007317CC" w:rsidP="00FD0950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>l</w:t>
            </w:r>
            <w:r w:rsidR="00F24573" w:rsidRPr="002E3343">
              <w:rPr>
                <w:rFonts w:ascii="Calibri" w:hAnsi="Calibri" w:cs="Calibri"/>
                <w:sz w:val="16"/>
                <w:szCs w:val="16"/>
                <w:lang w:val="nb-NO"/>
              </w:rPr>
              <w:t>isenssøker I pkt</w:t>
            </w:r>
            <w:r w:rsidR="005F4E66">
              <w:rPr>
                <w:rFonts w:ascii="Calibri" w:hAnsi="Calibri" w:cs="Calibri"/>
                <w:sz w:val="16"/>
                <w:szCs w:val="16"/>
                <w:lang w:val="nb-NO"/>
              </w:rPr>
              <w:t>.</w:t>
            </w:r>
            <w:r w:rsidR="00F24573"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 w:rsidR="005F4E66">
              <w:rPr>
                <w:rFonts w:ascii="Calibri" w:hAnsi="Calibri" w:cs="Calibri"/>
                <w:sz w:val="16"/>
                <w:szCs w:val="16"/>
                <w:lang w:val="nb-NO"/>
              </w:rPr>
              <w:t>5</w:t>
            </w:r>
            <w:r w:rsidR="00F24573"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har myndighet til å registrere og gjennomføre BREEAM-NOR revisjoner</w:t>
            </w: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på vegne av </w:t>
            </w:r>
            <w:r w:rsidR="000056C7" w:rsidRPr="002E3343">
              <w:rPr>
                <w:rFonts w:ascii="Calibri" w:hAnsi="Calibri" w:cs="Calibri"/>
                <w:sz w:val="16"/>
                <w:szCs w:val="16"/>
                <w:lang w:val="nb-NO"/>
              </w:rPr>
              <w:t>selskapet.</w:t>
            </w:r>
          </w:p>
          <w:p w14:paraId="5FDDE298" w14:textId="77777777" w:rsidR="009C0C2E" w:rsidRPr="002E3343" w:rsidRDefault="007317CC" w:rsidP="009C0C2E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vi som </w:t>
            </w:r>
            <w:r w:rsidR="000056C7"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selskap </w:t>
            </w: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er solidarisk ansvarlige for søkers </w:t>
            </w:r>
            <w:r w:rsidR="000056C7" w:rsidRPr="002E3343">
              <w:rPr>
                <w:rFonts w:ascii="Calibri" w:hAnsi="Calibri" w:cs="Calibri"/>
                <w:sz w:val="16"/>
                <w:szCs w:val="16"/>
                <w:lang w:val="nb-NO"/>
              </w:rPr>
              <w:t>f</w:t>
            </w: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>orpliktelser som beskrevet i pkt</w:t>
            </w:r>
            <w:r w:rsidR="000056C7" w:rsidRPr="002E3343">
              <w:rPr>
                <w:rFonts w:ascii="Calibri" w:hAnsi="Calibri" w:cs="Calibri"/>
                <w:sz w:val="16"/>
                <w:szCs w:val="16"/>
                <w:lang w:val="nb-NO"/>
              </w:rPr>
              <w:t>.</w:t>
            </w: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 w:rsidR="006B66A4">
              <w:rPr>
                <w:rFonts w:ascii="Calibri" w:hAnsi="Calibri" w:cs="Calibri"/>
                <w:sz w:val="16"/>
                <w:szCs w:val="16"/>
                <w:lang w:val="nb-NO"/>
              </w:rPr>
              <w:t>5</w:t>
            </w:r>
            <w:r w:rsidR="00C8374B">
              <w:rPr>
                <w:rFonts w:ascii="Calibri" w:hAnsi="Calibri" w:cs="Calibri"/>
                <w:sz w:val="16"/>
                <w:szCs w:val="16"/>
                <w:lang w:val="nb-NO"/>
              </w:rPr>
              <w:t>.</w:t>
            </w:r>
          </w:p>
          <w:p w14:paraId="5E4ACCF7" w14:textId="77777777" w:rsidR="000056C7" w:rsidRPr="002E3343" w:rsidRDefault="000056C7" w:rsidP="009C0C2E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selskapet godtar at kontaktinformasjon blir lagret og publisert i listen over lisensierte revisorer på nettstedet til Grønn Byggallianse. Merk av i ruten nedenfor hvis dette ikke godtas </w:t>
            </w:r>
          </w:p>
          <w:p w14:paraId="76A60136" w14:textId="77777777" w:rsidR="000056C7" w:rsidRPr="002E3343" w:rsidRDefault="000056C7" w:rsidP="0091396D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2E3343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>eventuelle endringer i omstendighetene eller endringer i denne lisensavtalen vil bli varslet til Grønn Byggallianse skriftlig;</w:t>
            </w:r>
          </w:p>
          <w:p w14:paraId="59895A85" w14:textId="77777777" w:rsidR="000056C7" w:rsidRPr="002E3343" w:rsidRDefault="000056C7" w:rsidP="002F5A3D">
            <w:pPr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>selskapet har en forsikringspolise for profesjonsansvar som oppfyller kravene i punkt 9.6 i IS 401 BREEAM-NOR Lisensavtale. Merk av i ruten nedenfor for å bekrefte dette, og legg ved forsikringsbevis når skjemaet returneres</w:t>
            </w:r>
          </w:p>
          <w:p w14:paraId="05627B5C" w14:textId="77777777" w:rsidR="00FD0950" w:rsidRPr="002E3343" w:rsidRDefault="000056C7" w:rsidP="002F5A3D">
            <w:pPr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2E3343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 xml:space="preserve">Selskapet aksepterer å følge </w:t>
            </w:r>
            <w:r w:rsidR="002E3343" w:rsidRPr="002E3343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>følgende do</w:t>
            </w:r>
            <w:r w:rsidR="00AB3B38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>k</w:t>
            </w:r>
            <w:r w:rsidR="002E3343" w:rsidRPr="002E3343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>umenter:</w:t>
            </w:r>
            <w:r w:rsidR="00FD0950" w:rsidRPr="002E3343">
              <w:rPr>
                <w:rFonts w:ascii="Calibri" w:hAnsi="Calibri" w:cs="Calibri"/>
                <w:color w:val="000000"/>
                <w:lang w:val="nb-NO"/>
              </w:rPr>
              <w:t>  </w:t>
            </w:r>
          </w:p>
          <w:p w14:paraId="2E232023" w14:textId="77777777" w:rsidR="00FD0950" w:rsidRPr="002E3343" w:rsidRDefault="002E3343" w:rsidP="00FD0950">
            <w:pPr>
              <w:numPr>
                <w:ilvl w:val="0"/>
                <w:numId w:val="20"/>
              </w:numPr>
              <w:rPr>
                <w:rFonts w:ascii="Calibri" w:hAnsi="Calibri" w:cs="Calibri"/>
                <w:sz w:val="14"/>
                <w:szCs w:val="20"/>
                <w:lang w:val="nb-NO"/>
              </w:rPr>
            </w:pPr>
            <w:r w:rsidRPr="002E3343">
              <w:rPr>
                <w:rFonts w:ascii="Calibri" w:hAnsi="Calibri" w:cs="Calibri"/>
                <w:sz w:val="14"/>
                <w:szCs w:val="20"/>
                <w:lang w:val="nb-NO"/>
              </w:rPr>
              <w:t>BREEAM-NOR lisensavtale</w:t>
            </w:r>
            <w:r w:rsidR="00522524" w:rsidRPr="002E3343">
              <w:rPr>
                <w:rFonts w:ascii="Calibri" w:hAnsi="Calibri" w:cs="Calibri"/>
                <w:sz w:val="14"/>
                <w:szCs w:val="20"/>
                <w:lang w:val="nb-NO"/>
              </w:rPr>
              <w:t xml:space="preserve"> (IS 401)</w:t>
            </w:r>
          </w:p>
          <w:p w14:paraId="14949C89" w14:textId="77777777" w:rsidR="00FD0950" w:rsidRPr="002E3343" w:rsidRDefault="002E3343" w:rsidP="00FD0950">
            <w:pPr>
              <w:numPr>
                <w:ilvl w:val="0"/>
                <w:numId w:val="20"/>
              </w:numPr>
              <w:rPr>
                <w:rFonts w:ascii="Calibri" w:hAnsi="Calibri" w:cs="Calibri"/>
                <w:sz w:val="14"/>
                <w:szCs w:val="20"/>
                <w:lang w:val="nb-NO"/>
              </w:rPr>
            </w:pPr>
            <w:r w:rsidRPr="002E3343">
              <w:rPr>
                <w:rFonts w:ascii="Calibri" w:hAnsi="Calibri" w:cs="Calibri"/>
                <w:sz w:val="14"/>
                <w:szCs w:val="20"/>
                <w:lang w:val="nb-NO"/>
              </w:rPr>
              <w:t>BREEAM-NOR prisliste</w:t>
            </w:r>
            <w:r w:rsidR="00522524" w:rsidRPr="002E3343">
              <w:rPr>
                <w:rFonts w:ascii="Calibri" w:hAnsi="Calibri" w:cs="Calibri"/>
                <w:sz w:val="14"/>
                <w:szCs w:val="20"/>
                <w:lang w:val="nb-NO"/>
              </w:rPr>
              <w:t xml:space="preserve"> (PL 201)</w:t>
            </w:r>
          </w:p>
          <w:p w14:paraId="2445E1A1" w14:textId="77777777" w:rsidR="009520DA" w:rsidRPr="002E3343" w:rsidRDefault="002E3343" w:rsidP="009520DA">
            <w:pPr>
              <w:numPr>
                <w:ilvl w:val="0"/>
                <w:numId w:val="20"/>
              </w:numPr>
              <w:rPr>
                <w:rFonts w:ascii="Calibri" w:hAnsi="Calibri" w:cs="Calibri"/>
                <w:sz w:val="14"/>
                <w:szCs w:val="20"/>
                <w:lang w:val="nb-NO"/>
              </w:rPr>
            </w:pPr>
            <w:r w:rsidRPr="002E3343">
              <w:rPr>
                <w:rFonts w:ascii="Calibri" w:hAnsi="Calibri" w:cs="Calibri"/>
                <w:sz w:val="14"/>
                <w:szCs w:val="20"/>
                <w:lang w:val="nb-NO"/>
              </w:rPr>
              <w:t>BREEAM-NOR</w:t>
            </w:r>
            <w:r w:rsidR="00FD0950" w:rsidRPr="002E3343">
              <w:rPr>
                <w:rFonts w:ascii="Calibri" w:hAnsi="Calibri" w:cs="Calibri"/>
                <w:sz w:val="14"/>
                <w:szCs w:val="20"/>
                <w:lang w:val="nb-NO"/>
              </w:rPr>
              <w:t xml:space="preserve"> Operation</w:t>
            </w:r>
            <w:r w:rsidRPr="002E3343">
              <w:rPr>
                <w:rFonts w:ascii="Calibri" w:hAnsi="Calibri" w:cs="Calibri"/>
                <w:sz w:val="14"/>
                <w:szCs w:val="20"/>
                <w:lang w:val="nb-NO"/>
              </w:rPr>
              <w:t>al</w:t>
            </w:r>
            <w:r w:rsidR="00FD0950" w:rsidRPr="002E3343">
              <w:rPr>
                <w:rFonts w:ascii="Calibri" w:hAnsi="Calibri" w:cs="Calibri"/>
                <w:sz w:val="14"/>
                <w:szCs w:val="20"/>
                <w:lang w:val="nb-NO"/>
              </w:rPr>
              <w:t xml:space="preserve"> </w:t>
            </w:r>
            <w:r w:rsidR="00522524" w:rsidRPr="002E3343">
              <w:rPr>
                <w:rFonts w:ascii="Calibri" w:hAnsi="Calibri" w:cs="Calibri"/>
                <w:sz w:val="14"/>
                <w:szCs w:val="20"/>
                <w:lang w:val="nb-NO"/>
              </w:rPr>
              <w:t>Guidance (SD 601)</w:t>
            </w:r>
          </w:p>
          <w:p w14:paraId="27ED9743" w14:textId="77777777" w:rsidR="007702A1" w:rsidRPr="002E3343" w:rsidRDefault="002E3343" w:rsidP="00FD0950">
            <w:pPr>
              <w:numPr>
                <w:ilvl w:val="0"/>
                <w:numId w:val="20"/>
              </w:numPr>
              <w:rPr>
                <w:rFonts w:ascii="Calibri" w:hAnsi="Calibri" w:cs="Calibri"/>
                <w:sz w:val="14"/>
                <w:szCs w:val="20"/>
                <w:lang w:val="nb-NO"/>
              </w:rPr>
            </w:pPr>
            <w:r w:rsidRPr="002E3343">
              <w:rPr>
                <w:rFonts w:ascii="Calibri" w:hAnsi="Calibri" w:cs="Calibri"/>
                <w:sz w:val="14"/>
                <w:szCs w:val="20"/>
                <w:lang w:val="nb-NO"/>
              </w:rPr>
              <w:t xml:space="preserve">BREEAM NOR Logo and Marks - Guidance and rules for use </w:t>
            </w:r>
            <w:r w:rsidR="00522524" w:rsidRPr="002E3343">
              <w:rPr>
                <w:rFonts w:ascii="Calibri" w:hAnsi="Calibri" w:cs="Calibri"/>
                <w:sz w:val="14"/>
                <w:szCs w:val="20"/>
                <w:lang w:val="nb-NO"/>
              </w:rPr>
              <w:t>(IS 402)</w:t>
            </w:r>
          </w:p>
          <w:p w14:paraId="60D09A8A" w14:textId="77777777" w:rsidR="00515DBD" w:rsidRPr="002E3343" w:rsidRDefault="00515DBD" w:rsidP="00FD0950">
            <w:pPr>
              <w:numPr>
                <w:ilvl w:val="0"/>
                <w:numId w:val="20"/>
              </w:numPr>
              <w:rPr>
                <w:rFonts w:ascii="Calibri" w:hAnsi="Calibri" w:cs="Calibri"/>
                <w:sz w:val="14"/>
                <w:szCs w:val="20"/>
                <w:lang w:val="nb-NO"/>
              </w:rPr>
            </w:pPr>
            <w:r w:rsidRPr="002E3343">
              <w:rPr>
                <w:rFonts w:ascii="Calibri" w:hAnsi="Calibri" w:cs="Calibri"/>
                <w:sz w:val="14"/>
                <w:szCs w:val="20"/>
                <w:lang w:val="nb-NO"/>
              </w:rPr>
              <w:t>Complaints and Appeals</w:t>
            </w:r>
            <w:r w:rsidR="002E3343" w:rsidRPr="002E3343">
              <w:rPr>
                <w:rFonts w:ascii="Calibri" w:hAnsi="Calibri" w:cs="Calibri"/>
                <w:sz w:val="14"/>
                <w:szCs w:val="20"/>
                <w:lang w:val="nb-NO"/>
              </w:rPr>
              <w:t xml:space="preserve"> Procedure</w:t>
            </w:r>
            <w:r w:rsidRPr="002E3343">
              <w:rPr>
                <w:rFonts w:ascii="Calibri" w:hAnsi="Calibri" w:cs="Calibri"/>
                <w:sz w:val="14"/>
                <w:szCs w:val="20"/>
                <w:lang w:val="nb-NO"/>
              </w:rPr>
              <w:t xml:space="preserve"> (IS 403)</w:t>
            </w:r>
          </w:p>
          <w:p w14:paraId="3DC578A0" w14:textId="77777777" w:rsidR="00FD0950" w:rsidRPr="002E3343" w:rsidRDefault="00AC667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2E3343">
              <w:rPr>
                <w:rFonts w:ascii="Calibri" w:hAnsi="Calibri" w:cs="Calibri"/>
                <w:b/>
                <w:bCs/>
                <w:sz w:val="16"/>
                <w:szCs w:val="18"/>
                <w:shd w:val="clear" w:color="auto" w:fill="D9D9D9"/>
                <w:lang w:val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1"/>
            <w:r w:rsidRPr="002E3343">
              <w:rPr>
                <w:rFonts w:ascii="Calibri" w:hAnsi="Calibri" w:cs="Calibri"/>
                <w:b/>
                <w:bCs/>
                <w:sz w:val="16"/>
                <w:szCs w:val="18"/>
                <w:shd w:val="clear" w:color="auto" w:fill="D9D9D9"/>
                <w:lang w:val="nb-NO"/>
              </w:rPr>
              <w:instrText xml:space="preserve"> FORMCHECKBOX </w:instrText>
            </w:r>
            <w:r w:rsidRPr="002E3343">
              <w:rPr>
                <w:rFonts w:ascii="Calibri" w:hAnsi="Calibri" w:cs="Calibri"/>
                <w:b/>
                <w:bCs/>
                <w:sz w:val="16"/>
                <w:szCs w:val="18"/>
                <w:shd w:val="clear" w:color="auto" w:fill="D9D9D9"/>
                <w:lang w:val="nb-NO"/>
              </w:rPr>
            </w:r>
            <w:r w:rsidRPr="002E3343">
              <w:rPr>
                <w:rFonts w:ascii="Calibri" w:hAnsi="Calibri" w:cs="Calibri"/>
                <w:b/>
                <w:bCs/>
                <w:sz w:val="16"/>
                <w:szCs w:val="18"/>
                <w:shd w:val="clear" w:color="auto" w:fill="D9D9D9"/>
                <w:lang w:val="nb-NO"/>
              </w:rPr>
              <w:fldChar w:fldCharType="end"/>
            </w:r>
            <w:bookmarkEnd w:id="2"/>
            <w:r w:rsidRPr="002E3343">
              <w:rPr>
                <w:rFonts w:ascii="Calibri" w:hAnsi="Calibri" w:cs="Calibri"/>
                <w:b/>
                <w:bCs/>
                <w:sz w:val="16"/>
                <w:szCs w:val="18"/>
                <w:shd w:val="clear" w:color="auto" w:fill="D9D9D9"/>
                <w:lang w:val="nb-NO"/>
              </w:rPr>
              <w:t xml:space="preserve"> </w:t>
            </w:r>
            <w:r w:rsidR="002E3343"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Selskapet ønsker ikke </w:t>
            </w:r>
            <w:r w:rsidR="00E06FD1">
              <w:rPr>
                <w:rFonts w:ascii="Calibri" w:hAnsi="Calibri" w:cs="Calibri"/>
                <w:sz w:val="16"/>
                <w:szCs w:val="16"/>
                <w:lang w:val="nb-NO"/>
              </w:rPr>
              <w:t>å vises</w:t>
            </w:r>
            <w:r w:rsidR="002E3343"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på Grønn Byggallianses nettside, se underpunkt v for detaljer</w:t>
            </w:r>
          </w:p>
          <w:p w14:paraId="5BB15975" w14:textId="77777777" w:rsidR="0091396D" w:rsidRPr="002E3343" w:rsidRDefault="0091396D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2"/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instrText xml:space="preserve"> FORMCHECKBOX </w:instrText>
            </w: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</w: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fldChar w:fldCharType="end"/>
            </w:r>
            <w:bookmarkEnd w:id="3"/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 w:rsidR="002E3343" w:rsidRPr="002E3343">
              <w:rPr>
                <w:rFonts w:ascii="Calibri" w:hAnsi="Calibri" w:cs="Calibri"/>
                <w:sz w:val="16"/>
                <w:szCs w:val="16"/>
                <w:lang w:val="nb-NO"/>
              </w:rPr>
              <w:t>Selskapet har en gyl</w:t>
            </w:r>
            <w:r w:rsidR="00E06FD1">
              <w:rPr>
                <w:rFonts w:ascii="Calibri" w:hAnsi="Calibri" w:cs="Calibri"/>
                <w:sz w:val="16"/>
                <w:szCs w:val="16"/>
                <w:lang w:val="nb-NO"/>
              </w:rPr>
              <w:t>d</w:t>
            </w:r>
            <w:r w:rsidR="002E3343" w:rsidRPr="002E3343">
              <w:rPr>
                <w:rFonts w:ascii="Calibri" w:hAnsi="Calibri" w:cs="Calibri"/>
                <w:sz w:val="16"/>
                <w:szCs w:val="16"/>
                <w:lang w:val="nb-NO"/>
              </w:rPr>
              <w:t>ig forsikringspolise for profesjonsansvar. Se underpunkt vii for detaljer</w:t>
            </w:r>
          </w:p>
          <w:p w14:paraId="3DC1B459" w14:textId="77777777" w:rsidR="0091396D" w:rsidRPr="002E3343" w:rsidRDefault="0091396D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  <w:p w14:paraId="4B3081D0" w14:textId="77777777" w:rsidR="007B7614" w:rsidRPr="002E3343" w:rsidRDefault="007B7614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  <w:p w14:paraId="1EF0ED58" w14:textId="77777777" w:rsidR="008D52C1" w:rsidRPr="002E3343" w:rsidRDefault="008D52C1" w:rsidP="008D52C1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GDPR: – </w:t>
            </w:r>
            <w:r w:rsidR="002E3343"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som revisororganisasjon vil bedriftens kontaktdetaljer oppbevares og brukes til oppdateringer angående lisens og annen informasjon tilknyttet den. </w:t>
            </w:r>
          </w:p>
          <w:p w14:paraId="1BCE0836" w14:textId="77777777" w:rsidR="008D52C1" w:rsidRPr="002E3343" w:rsidRDefault="008D52C1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  <w:p w14:paraId="4A1DBEC8" w14:textId="77777777" w:rsidR="007B7614" w:rsidRPr="002E3343" w:rsidRDefault="002E334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t>Navn</w:t>
            </w:r>
            <w:r w:rsidR="007B7614" w:rsidRPr="002E334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:   </w:t>
            </w:r>
            <w:bookmarkStart w:id="4" w:name="Text18"/>
            <w:r w:rsidR="007B7614"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B7614"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instrText xml:space="preserve"> FORMTEXT </w:instrText>
            </w:r>
            <w:r w:rsidR="007B7614"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</w:r>
            <w:r w:rsidR="007B7614"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separate"/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="007B7614"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end"/>
            </w:r>
            <w:bookmarkEnd w:id="4"/>
            <w:r w:rsidR="007B7614" w:rsidRPr="002E334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                                 </w:t>
            </w: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tab/>
            </w: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tab/>
            </w:r>
            <w:r w:rsidR="007B7614" w:rsidRPr="002E334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t>Stilling</w:t>
            </w:r>
            <w:r w:rsidR="007B7614" w:rsidRPr="002E334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:   </w:t>
            </w:r>
            <w:bookmarkStart w:id="5" w:name="Text20"/>
            <w:r w:rsidR="007B7614" w:rsidRPr="002E3343">
              <w:rPr>
                <w:rFonts w:ascii="Calibri" w:hAnsi="Calibri" w:cs="Calibri"/>
                <w:sz w:val="18"/>
                <w:szCs w:val="18"/>
                <w:lang w:val="nb-N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B7614" w:rsidRPr="002E3343">
              <w:rPr>
                <w:rFonts w:ascii="Calibri" w:hAnsi="Calibri" w:cs="Calibri"/>
                <w:sz w:val="18"/>
                <w:szCs w:val="18"/>
                <w:lang w:val="nb-NO"/>
              </w:rPr>
              <w:instrText xml:space="preserve"> FORMTEXT </w:instrText>
            </w:r>
            <w:r w:rsidR="007B7614" w:rsidRPr="002E3343">
              <w:rPr>
                <w:rFonts w:ascii="Calibri" w:hAnsi="Calibri" w:cs="Calibri"/>
                <w:sz w:val="18"/>
                <w:szCs w:val="18"/>
                <w:lang w:val="nb-NO"/>
              </w:rPr>
            </w:r>
            <w:r w:rsidR="007B7614" w:rsidRPr="002E3343">
              <w:rPr>
                <w:rFonts w:ascii="Calibri" w:hAnsi="Calibri" w:cs="Calibri"/>
                <w:sz w:val="18"/>
                <w:szCs w:val="18"/>
                <w:lang w:val="nb-NO"/>
              </w:rPr>
              <w:fldChar w:fldCharType="separate"/>
            </w:r>
            <w:r w:rsidR="006F42F4" w:rsidRPr="002E334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 </w:t>
            </w:r>
            <w:r w:rsidR="007B7614" w:rsidRPr="002E3343">
              <w:rPr>
                <w:rFonts w:ascii="Calibri" w:hAnsi="Calibri" w:cs="Calibri"/>
                <w:sz w:val="18"/>
                <w:szCs w:val="18"/>
                <w:lang w:val="nb-NO"/>
              </w:rPr>
              <w:fldChar w:fldCharType="end"/>
            </w:r>
            <w:bookmarkEnd w:id="5"/>
            <w:r w:rsidR="007B7614" w:rsidRPr="002E3343">
              <w:rPr>
                <w:rFonts w:ascii="Calibri" w:hAnsi="Calibri" w:cs="Calibri"/>
                <w:sz w:val="18"/>
                <w:szCs w:val="18"/>
                <w:shd w:val="clear" w:color="auto" w:fill="D9D9D9"/>
                <w:lang w:val="nb-NO"/>
              </w:rPr>
              <w:t xml:space="preserve">                                            </w:t>
            </w:r>
          </w:p>
          <w:p w14:paraId="722CDD37" w14:textId="77777777" w:rsidR="007B7614" w:rsidRPr="002E3343" w:rsidRDefault="007B7614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  <w:p w14:paraId="3E2F69A9" w14:textId="77777777" w:rsidR="007B7614" w:rsidRPr="002E3343" w:rsidRDefault="007B7614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  <w:p w14:paraId="3BF55AC7" w14:textId="77777777" w:rsidR="007B7614" w:rsidRPr="002E3343" w:rsidRDefault="007B7614">
            <w:pPr>
              <w:rPr>
                <w:rFonts w:ascii="Calibri" w:hAnsi="Calibri" w:cs="Calibri"/>
                <w:sz w:val="20"/>
                <w:szCs w:val="20"/>
                <w:shd w:val="clear" w:color="auto" w:fill="D9D9D9"/>
                <w:lang w:val="nb-NO"/>
              </w:rPr>
            </w:pP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Signatur: </w:t>
            </w:r>
            <w:bookmarkStart w:id="6" w:name="Text19"/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instrText xml:space="preserve"> FORMTEXT </w:instrText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separate"/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end"/>
            </w:r>
            <w:bookmarkEnd w:id="6"/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                                  </w:t>
            </w:r>
            <w:r w:rsidR="002E3343" w:rsidRPr="002E3343">
              <w:rPr>
                <w:rFonts w:ascii="Calibri" w:hAnsi="Calibri" w:cs="Calibri"/>
                <w:sz w:val="18"/>
                <w:szCs w:val="18"/>
                <w:lang w:val="nb-NO"/>
              </w:rPr>
              <w:tab/>
            </w:r>
            <w:r w:rsidR="002E3343" w:rsidRPr="002E3343">
              <w:rPr>
                <w:rFonts w:ascii="Calibri" w:hAnsi="Calibri" w:cs="Calibri"/>
                <w:sz w:val="18"/>
                <w:szCs w:val="18"/>
                <w:lang w:val="nb-NO"/>
              </w:rPr>
              <w:tab/>
            </w: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t>Dat</w:t>
            </w:r>
            <w:r w:rsidR="002E3343" w:rsidRPr="002E3343">
              <w:rPr>
                <w:rFonts w:ascii="Calibri" w:hAnsi="Calibri" w:cs="Calibri"/>
                <w:sz w:val="18"/>
                <w:szCs w:val="18"/>
                <w:lang w:val="nb-NO"/>
              </w:rPr>
              <w:t>o</w:t>
            </w: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t>:</w:t>
            </w:r>
            <w:r w:rsidRPr="002E3343">
              <w:rPr>
                <w:rFonts w:ascii="Calibri" w:hAnsi="Calibri" w:cs="Calibri"/>
                <w:sz w:val="20"/>
                <w:szCs w:val="20"/>
                <w:lang w:val="nb-NO"/>
              </w:rPr>
              <w:t xml:space="preserve">      </w:t>
            </w:r>
            <w:bookmarkStart w:id="7" w:name="Text21"/>
            <w:r w:rsidRPr="002E3343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  <w:lang w:val="nb-N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3343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  <w:lang w:val="nb-NO"/>
              </w:rPr>
              <w:instrText xml:space="preserve"> FORMTEXT </w:instrText>
            </w:r>
            <w:r w:rsidRPr="002E3343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  <w:lang w:val="nb-NO"/>
              </w:rPr>
            </w:r>
            <w:r w:rsidRPr="002E3343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  <w:lang w:val="nb-NO"/>
              </w:rPr>
              <w:fldChar w:fldCharType="separate"/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  <w:lang w:val="nb-NO"/>
              </w:rPr>
              <w:t> </w:t>
            </w:r>
            <w:r w:rsidR="006F42F4" w:rsidRPr="002E3343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  <w:lang w:val="nb-NO"/>
              </w:rPr>
              <w:fldChar w:fldCharType="end"/>
            </w:r>
            <w:bookmarkEnd w:id="7"/>
            <w:r w:rsidRPr="002E3343">
              <w:rPr>
                <w:rFonts w:ascii="Calibri" w:hAnsi="Calibri" w:cs="Calibri"/>
                <w:sz w:val="20"/>
                <w:szCs w:val="20"/>
                <w:shd w:val="clear" w:color="auto" w:fill="D9D9D9"/>
                <w:lang w:val="nb-NO"/>
              </w:rPr>
              <w:t xml:space="preserve">   </w:t>
            </w:r>
          </w:p>
          <w:p w14:paraId="4EA84ABA" w14:textId="77777777" w:rsidR="007B7614" w:rsidRPr="00243A97" w:rsidRDefault="007B7614">
            <w:pPr>
              <w:tabs>
                <w:tab w:val="left" w:pos="458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A66DE3" w14:textId="77777777" w:rsidR="00697D84" w:rsidRPr="00243A97" w:rsidRDefault="00697D84">
      <w:pPr>
        <w:rPr>
          <w:rFonts w:ascii="Calibri" w:hAnsi="Calibri" w:cs="Calibri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245"/>
      </w:tblGrid>
      <w:tr w:rsidR="007B7614" w:rsidRPr="003A5A9F" w14:paraId="662EF1E2" w14:textId="77777777" w:rsidTr="00717A6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647" w:type="dxa"/>
            <w:gridSpan w:val="2"/>
            <w:shd w:val="clear" w:color="auto" w:fill="E0E0E0"/>
            <w:vAlign w:val="center"/>
          </w:tcPr>
          <w:p w14:paraId="40D27DBF" w14:textId="77777777" w:rsidR="007B7614" w:rsidRPr="003A5A9F" w:rsidRDefault="006B66A4" w:rsidP="007702A1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nb-NO"/>
              </w:rPr>
              <w:t>5</w:t>
            </w:r>
            <w:r w:rsidR="007B7614" w:rsidRPr="003A5A9F">
              <w:rPr>
                <w:rFonts w:ascii="Calibri" w:hAnsi="Calibri" w:cs="Calibri"/>
                <w:b/>
                <w:bCs/>
                <w:sz w:val="20"/>
                <w:szCs w:val="20"/>
                <w:lang w:val="nb-NO"/>
              </w:rPr>
              <w:t>.</w:t>
            </w:r>
            <w:r w:rsidR="007B7614" w:rsidRPr="00D04C6E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nb-NO"/>
              </w:rPr>
              <w:t xml:space="preserve"> </w:t>
            </w:r>
            <w:r w:rsidR="003A5A9F" w:rsidRPr="00D04C6E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nb-NO"/>
              </w:rPr>
              <w:t>Søkers</w:t>
            </w:r>
            <w:r w:rsidR="003A5A9F" w:rsidRPr="003A5A9F">
              <w:rPr>
                <w:rFonts w:ascii="Calibri" w:hAnsi="Calibri" w:cs="Calibri"/>
                <w:b/>
                <w:bCs/>
                <w:sz w:val="20"/>
                <w:szCs w:val="20"/>
                <w:lang w:val="nb-NO"/>
              </w:rPr>
              <w:t xml:space="preserve"> erklæring - avtale om </w:t>
            </w:r>
            <w:r w:rsidR="003A5A9F">
              <w:rPr>
                <w:rFonts w:ascii="Calibri" w:hAnsi="Calibri" w:cs="Calibri"/>
                <w:b/>
                <w:bCs/>
                <w:sz w:val="20"/>
                <w:szCs w:val="20"/>
                <w:lang w:val="nb-NO"/>
              </w:rPr>
              <w:t>gjennomføring av BREEAM-NOR-sertifisering</w:t>
            </w:r>
          </w:p>
        </w:tc>
      </w:tr>
      <w:tr w:rsidR="007B7614" w:rsidRPr="00243A97" w14:paraId="01A207F7" w14:textId="77777777" w:rsidTr="00717A63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8647" w:type="dxa"/>
            <w:gridSpan w:val="2"/>
          </w:tcPr>
          <w:p w14:paraId="320261B7" w14:textId="77777777" w:rsidR="007702A1" w:rsidRPr="00243A97" w:rsidRDefault="003A5A9F" w:rsidP="007702A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Jeg bekrefter at</w:t>
            </w:r>
            <w:r w:rsidR="007702A1" w:rsidRPr="00243A97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206B7190" w14:textId="77777777" w:rsidR="007702A1" w:rsidRPr="00243A97" w:rsidRDefault="007702A1" w:rsidP="007702A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F0711C" w14:textId="77777777" w:rsidR="007702A1" w:rsidRPr="003A5A9F" w:rsidRDefault="003A5A9F" w:rsidP="004D2037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</w:pPr>
            <w:r w:rsidRPr="003A5A9F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 xml:space="preserve">Informasjonen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>i</w:t>
            </w:r>
            <w:r w:rsidRPr="003A5A9F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 xml:space="preserve"> dette dokumentet er korrekt</w:t>
            </w:r>
          </w:p>
          <w:p w14:paraId="27302A2C" w14:textId="77777777" w:rsidR="007702A1" w:rsidRPr="003A5A9F" w:rsidRDefault="003A5A9F" w:rsidP="004D2037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</w:pPr>
            <w:r w:rsidRPr="003A5A9F"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>Jeg har fullført alle nødvendige opplæringsaktiviteter og har bestått alle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  <w:t xml:space="preserve"> eksamener for å bli BREEAM-NOR-revisor</w:t>
            </w:r>
          </w:p>
          <w:p w14:paraId="7DCE9C25" w14:textId="0E50B157" w:rsidR="00A7219D" w:rsidRPr="003A5A9F" w:rsidRDefault="003A5A9F" w:rsidP="004D2037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>Jeg har lest og vil følge alle krav I SD 601 BREEAM</w:t>
            </w:r>
            <w:r w:rsidR="00767BEC" w:rsidRPr="003A5A9F">
              <w:rPr>
                <w:rFonts w:ascii="Calibri" w:hAnsi="Calibri" w:cs="Calibri"/>
                <w:sz w:val="16"/>
                <w:szCs w:val="16"/>
                <w:lang w:val="nb-NO"/>
              </w:rPr>
              <w:t>-</w:t>
            </w:r>
            <w:r w:rsidR="00567827" w:rsidRPr="003A5A9F">
              <w:rPr>
                <w:rFonts w:ascii="Calibri" w:hAnsi="Calibri" w:cs="Calibri"/>
                <w:sz w:val="16"/>
                <w:szCs w:val="16"/>
                <w:lang w:val="nb-NO"/>
              </w:rPr>
              <w:t>NOR Operation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>al</w:t>
            </w:r>
            <w:r w:rsidR="00567827"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>Guidance og</w:t>
            </w:r>
            <w:r w:rsidR="00A7219D"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 w:rsidR="0091396D" w:rsidRPr="003A5A9F">
              <w:rPr>
                <w:rFonts w:ascii="Calibri" w:hAnsi="Calibri" w:cs="Calibri"/>
                <w:sz w:val="16"/>
                <w:szCs w:val="16"/>
                <w:lang w:val="nb-NO"/>
              </w:rPr>
              <w:t>IS 403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 w:rsidRPr="002E3343">
              <w:rPr>
                <w:rFonts w:ascii="Calibri" w:hAnsi="Calibri" w:cs="Calibri"/>
                <w:sz w:val="14"/>
                <w:szCs w:val="20"/>
                <w:lang w:val="nb-NO"/>
              </w:rPr>
              <w:t>Complaints and Appeals Procedure</w:t>
            </w:r>
          </w:p>
          <w:p w14:paraId="7A492030" w14:textId="77777777" w:rsidR="003A5A9F" w:rsidRPr="003A5A9F" w:rsidRDefault="003A5A9F" w:rsidP="004D2037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Jeg forstår at hvis jeg ikke overholder alle kravene i dokumentene som er oppført i underpunkt (iii), kan det føre til suspensjon eller tilbaketrekking av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min eller selskapets lisens</w:t>
            </w:r>
          </w:p>
          <w:p w14:paraId="6264CF3E" w14:textId="77777777" w:rsidR="003A5A9F" w:rsidRPr="003A5A9F" w:rsidRDefault="003A5A9F" w:rsidP="003A5A9F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jeg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godtar at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mine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kontaktopplysninger blir lagret og </w:t>
            </w: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>publisert i listen over lisensierte revisorer på nettstedet til Grønn Byggallianse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>. Merk av i ruten nedenfor hvis dette ikke godtas</w:t>
            </w:r>
          </w:p>
          <w:p w14:paraId="506F5676" w14:textId="77777777" w:rsidR="007702A1" w:rsidRPr="003A5A9F" w:rsidRDefault="003A5A9F" w:rsidP="003A5A9F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m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in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lisens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er betinget av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at jeg fortsatt er ansatt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i selskapet i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pkt.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2 </w:t>
            </w:r>
            <w:r w:rsidR="0002715E">
              <w:rPr>
                <w:rFonts w:ascii="Calibri" w:hAnsi="Calibri" w:cs="Calibri"/>
                <w:sz w:val="16"/>
                <w:szCs w:val="16"/>
                <w:lang w:val="nb-NO"/>
              </w:rPr>
              <w:t>over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, med mindre jeg skriftlig har varslet endringer i selskapet til Grønn Byggallianse og de har godtatt </w:t>
            </w:r>
            <w:r w:rsidR="001538A1">
              <w:rPr>
                <w:rFonts w:ascii="Calibri" w:hAnsi="Calibri" w:cs="Calibri"/>
                <w:sz w:val="16"/>
                <w:szCs w:val="16"/>
                <w:lang w:val="nb-NO"/>
              </w:rPr>
              <w:t>endringene</w:t>
            </w:r>
            <w:r w:rsidRPr="003A5A9F">
              <w:rPr>
                <w:rFonts w:ascii="Calibri" w:hAnsi="Calibri" w:cs="Calibri"/>
                <w:sz w:val="16"/>
                <w:szCs w:val="16"/>
                <w:lang w:val="nb-NO"/>
              </w:rPr>
              <w:t>.</w:t>
            </w:r>
            <w:r w:rsidR="00A7219D" w:rsidRPr="003A5A9F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</w:p>
          <w:p w14:paraId="5A54DE02" w14:textId="77777777" w:rsidR="00E7012C" w:rsidRPr="00243A97" w:rsidRDefault="00E7012C" w:rsidP="00E701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4D5D736" w14:textId="77777777" w:rsidR="00E06FD1" w:rsidRPr="002E3343" w:rsidRDefault="004D2037" w:rsidP="00E06FD1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243A97">
              <w:rPr>
                <w:rFonts w:ascii="Calibri" w:hAnsi="Calibri" w:cs="Calibri"/>
                <w:b/>
                <w:bCs/>
                <w:sz w:val="16"/>
                <w:szCs w:val="18"/>
                <w:shd w:val="clear" w:color="auto" w:fill="D9D9D9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D1">
              <w:rPr>
                <w:rFonts w:ascii="Calibri" w:hAnsi="Calibri" w:cs="Calibri"/>
                <w:b/>
                <w:bCs/>
                <w:sz w:val="16"/>
                <w:szCs w:val="18"/>
                <w:shd w:val="clear" w:color="auto" w:fill="D9D9D9"/>
                <w:lang w:val="nb-NO"/>
              </w:rPr>
              <w:instrText xml:space="preserve"> FORMCHECKBOX </w:instrText>
            </w:r>
            <w:r w:rsidRPr="00243A97">
              <w:rPr>
                <w:rFonts w:ascii="Calibri" w:hAnsi="Calibri" w:cs="Calibri"/>
                <w:b/>
                <w:bCs/>
                <w:sz w:val="16"/>
                <w:szCs w:val="18"/>
                <w:shd w:val="clear" w:color="auto" w:fill="D9D9D9"/>
              </w:rPr>
            </w:r>
            <w:r w:rsidRPr="00243A97">
              <w:rPr>
                <w:rFonts w:ascii="Calibri" w:hAnsi="Calibri" w:cs="Calibri"/>
                <w:b/>
                <w:bCs/>
                <w:sz w:val="16"/>
                <w:szCs w:val="18"/>
                <w:shd w:val="clear" w:color="auto" w:fill="D9D9D9"/>
              </w:rPr>
              <w:fldChar w:fldCharType="end"/>
            </w:r>
            <w:r w:rsidRPr="00E06FD1">
              <w:rPr>
                <w:rFonts w:ascii="Calibri" w:hAnsi="Calibri" w:cs="Calibri"/>
                <w:b/>
                <w:bCs/>
                <w:sz w:val="16"/>
                <w:szCs w:val="18"/>
                <w:shd w:val="clear" w:color="auto" w:fill="D9D9D9"/>
                <w:lang w:val="nb-NO"/>
              </w:rPr>
              <w:t xml:space="preserve"> </w:t>
            </w:r>
            <w:r w:rsidR="00E06FD1">
              <w:rPr>
                <w:rFonts w:ascii="Calibri" w:hAnsi="Calibri" w:cs="Calibri"/>
                <w:sz w:val="16"/>
                <w:szCs w:val="16"/>
                <w:lang w:val="nb-NO"/>
              </w:rPr>
              <w:t>Jeg</w:t>
            </w:r>
            <w:r w:rsidR="00E06FD1"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ønsker ikke å </w:t>
            </w:r>
            <w:r w:rsidR="00E06FD1">
              <w:rPr>
                <w:rFonts w:ascii="Calibri" w:hAnsi="Calibri" w:cs="Calibri"/>
                <w:sz w:val="16"/>
                <w:szCs w:val="16"/>
                <w:lang w:val="nb-NO"/>
              </w:rPr>
              <w:t>vises</w:t>
            </w:r>
            <w:r w:rsidR="00E06FD1"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på Grønn Byggallianses nettside, se underpunkt v for detaljer</w:t>
            </w:r>
          </w:p>
          <w:p w14:paraId="1AADD5FC" w14:textId="77777777" w:rsidR="004D2037" w:rsidRPr="00243A97" w:rsidRDefault="004D2037" w:rsidP="004D203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9F6F433" w14:textId="77777777" w:rsidR="00E06FD1" w:rsidRDefault="00E06FD1" w:rsidP="008D52C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202FF3A" w14:textId="77777777" w:rsidR="00E06FD1" w:rsidRPr="002E3343" w:rsidRDefault="00E06FD1" w:rsidP="00E06FD1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GDPR: – som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en lisensiert revisor vil personopplysninger</w:t>
            </w:r>
            <w:r w:rsidRPr="002E334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oppbevares og brukes til oppdateringer angående lisens og annen informasjon tilknyttet den. </w:t>
            </w:r>
          </w:p>
          <w:p w14:paraId="38061E7A" w14:textId="77777777" w:rsidR="00E06FD1" w:rsidRPr="002E3343" w:rsidRDefault="00E06FD1" w:rsidP="00E06FD1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  <w:p w14:paraId="5DCBEFF5" w14:textId="77777777" w:rsidR="00E06FD1" w:rsidRPr="00E06FD1" w:rsidRDefault="00E06FD1" w:rsidP="00E06FD1">
            <w:pPr>
              <w:rPr>
                <w:rFonts w:ascii="Calibri" w:hAnsi="Calibri" w:cs="Calibri"/>
                <w:sz w:val="18"/>
                <w:szCs w:val="18"/>
              </w:rPr>
            </w:pPr>
            <w:r w:rsidRPr="00E06FD1">
              <w:rPr>
                <w:rFonts w:ascii="Calibri" w:hAnsi="Calibri" w:cs="Calibri"/>
                <w:sz w:val="18"/>
                <w:szCs w:val="18"/>
              </w:rPr>
              <w:t xml:space="preserve">Navn:   </w:t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6FD1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separate"/>
            </w:r>
            <w:r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end"/>
            </w:r>
            <w:r w:rsidRPr="00E06FD1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Pr="00E06FD1">
              <w:rPr>
                <w:rFonts w:ascii="Calibri" w:hAnsi="Calibri" w:cs="Calibri"/>
                <w:sz w:val="18"/>
                <w:szCs w:val="18"/>
              </w:rPr>
              <w:tab/>
            </w:r>
            <w:r w:rsidRPr="00E06FD1">
              <w:rPr>
                <w:rFonts w:ascii="Calibri" w:hAnsi="Calibri" w:cs="Calibri"/>
                <w:sz w:val="18"/>
                <w:szCs w:val="18"/>
              </w:rPr>
              <w:tab/>
              <w:t xml:space="preserve"> Stilling:   </w:t>
            </w: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6FD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</w: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fldChar w:fldCharType="separate"/>
            </w:r>
            <w:r w:rsidRPr="002E334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 </w:t>
            </w:r>
            <w:r w:rsidRPr="002E334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 </w:t>
            </w:r>
            <w:r w:rsidRPr="002E334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 </w:t>
            </w:r>
            <w:r w:rsidRPr="002E334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 </w:t>
            </w:r>
            <w:r w:rsidRPr="002E334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 </w:t>
            </w:r>
            <w:r w:rsidRPr="002E3343">
              <w:rPr>
                <w:rFonts w:ascii="Calibri" w:hAnsi="Calibri" w:cs="Calibri"/>
                <w:sz w:val="18"/>
                <w:szCs w:val="18"/>
                <w:lang w:val="nb-NO"/>
              </w:rPr>
              <w:fldChar w:fldCharType="end"/>
            </w:r>
            <w:r w:rsidRPr="00E06FD1"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  <w:t xml:space="preserve">                                            </w:t>
            </w:r>
          </w:p>
          <w:p w14:paraId="73C16856" w14:textId="77777777" w:rsidR="00E06FD1" w:rsidRPr="00E06FD1" w:rsidRDefault="00E06FD1" w:rsidP="00E06FD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CC9F61" w14:textId="77777777" w:rsidR="00E06FD1" w:rsidRPr="00E06FD1" w:rsidRDefault="00E06FD1" w:rsidP="00E06FD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0B3B10" w14:textId="77777777" w:rsidR="00E06FD1" w:rsidRPr="00E06FD1" w:rsidRDefault="00E06FD1" w:rsidP="00E06FD1">
            <w:pPr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</w:pPr>
            <w:r w:rsidRPr="00E06FD1">
              <w:rPr>
                <w:rFonts w:ascii="Calibri" w:hAnsi="Calibri" w:cs="Calibri"/>
                <w:sz w:val="18"/>
                <w:szCs w:val="18"/>
              </w:rPr>
              <w:t xml:space="preserve">Signatur: </w:t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6FD1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separate"/>
            </w:r>
            <w:r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18"/>
                <w:szCs w:val="18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D9D9D9"/>
                <w:lang w:val="nb-NO"/>
              </w:rPr>
              <w:fldChar w:fldCharType="end"/>
            </w:r>
            <w:r w:rsidRPr="00E06FD1">
              <w:rPr>
                <w:rFonts w:ascii="Calibri" w:hAnsi="Calibri" w:cs="Calibri"/>
                <w:sz w:val="18"/>
                <w:szCs w:val="18"/>
              </w:rPr>
              <w:t xml:space="preserve">                                   </w:t>
            </w:r>
            <w:r w:rsidRPr="00E06FD1">
              <w:rPr>
                <w:rFonts w:ascii="Calibri" w:hAnsi="Calibri" w:cs="Calibri"/>
                <w:sz w:val="18"/>
                <w:szCs w:val="18"/>
              </w:rPr>
              <w:tab/>
            </w:r>
            <w:r w:rsidRPr="00E06FD1">
              <w:rPr>
                <w:rFonts w:ascii="Calibri" w:hAnsi="Calibri" w:cs="Calibri"/>
                <w:sz w:val="18"/>
                <w:szCs w:val="18"/>
              </w:rPr>
              <w:tab/>
              <w:t>Dato:</w:t>
            </w:r>
            <w:r w:rsidRPr="00E06FD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2E3343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  <w:lang w:val="nb-N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6FD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E3343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  <w:lang w:val="nb-NO"/>
              </w:rPr>
            </w:r>
            <w:r w:rsidRPr="002E3343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  <w:lang w:val="nb-NO"/>
              </w:rPr>
              <w:fldChar w:fldCharType="separate"/>
            </w:r>
            <w:r w:rsidRPr="002E3343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noProof/>
                <w:sz w:val="20"/>
                <w:szCs w:val="20"/>
                <w:shd w:val="clear" w:color="auto" w:fill="D9D9D9"/>
                <w:lang w:val="nb-NO"/>
              </w:rPr>
              <w:t> </w:t>
            </w:r>
            <w:r w:rsidRPr="002E3343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9D9D9"/>
                <w:lang w:val="nb-NO"/>
              </w:rPr>
              <w:fldChar w:fldCharType="end"/>
            </w:r>
            <w:r w:rsidRPr="00E06FD1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t xml:space="preserve">   </w:t>
            </w:r>
          </w:p>
          <w:p w14:paraId="5FE57AB9" w14:textId="77777777" w:rsidR="007B7614" w:rsidRPr="00243A97" w:rsidRDefault="007B7614" w:rsidP="00E06FD1">
            <w:pPr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</w:pPr>
          </w:p>
        </w:tc>
      </w:tr>
      <w:tr w:rsidR="00A27583" w:rsidRPr="00E06FD1" w14:paraId="33161ECA" w14:textId="77777777" w:rsidTr="005A1ADF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402" w:type="dxa"/>
            <w:shd w:val="clear" w:color="auto" w:fill="E0E0E0"/>
            <w:vAlign w:val="center"/>
          </w:tcPr>
          <w:p w14:paraId="401852C4" w14:textId="77777777" w:rsidR="00A27583" w:rsidRPr="00717A63" w:rsidRDefault="00A27583" w:rsidP="00717A63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nb-NO"/>
              </w:rPr>
              <w:t>Felt f</w:t>
            </w:r>
            <w:r w:rsidRPr="00E06FD1">
              <w:rPr>
                <w:rFonts w:ascii="Calibri" w:hAnsi="Calibri" w:cs="Calibri"/>
                <w:b/>
                <w:bCs/>
                <w:sz w:val="16"/>
                <w:szCs w:val="16"/>
                <w:lang w:val="nb-NO"/>
              </w:rPr>
              <w:t>or intern bruk hos Grønn Byggallianse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nb-NO"/>
              </w:rPr>
              <w:t>:</w:t>
            </w:r>
          </w:p>
        </w:tc>
        <w:tc>
          <w:tcPr>
            <w:tcW w:w="5245" w:type="dxa"/>
            <w:shd w:val="clear" w:color="auto" w:fill="E0E0E0"/>
            <w:vAlign w:val="center"/>
          </w:tcPr>
          <w:p w14:paraId="002C005A" w14:textId="77777777" w:rsidR="00A27583" w:rsidRPr="00E06FD1" w:rsidRDefault="00A27583" w:rsidP="006B65F0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A27583" w:rsidRPr="00E06FD1" w14:paraId="7481C4A9" w14:textId="77777777" w:rsidTr="005A1AD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02" w:type="dxa"/>
            <w:shd w:val="clear" w:color="auto" w:fill="E0E0E0"/>
            <w:vAlign w:val="center"/>
          </w:tcPr>
          <w:p w14:paraId="72A7F7A9" w14:textId="77777777" w:rsidR="00A27583" w:rsidRDefault="00A27583" w:rsidP="006B65F0">
            <w:pPr>
              <w:rPr>
                <w:rFonts w:ascii="Calibri" w:hAnsi="Calibri" w:cs="Calibri"/>
                <w:b/>
                <w:bCs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Dato søknad mottatt:</w:t>
            </w:r>
          </w:p>
        </w:tc>
        <w:tc>
          <w:tcPr>
            <w:tcW w:w="5245" w:type="dxa"/>
            <w:shd w:val="clear" w:color="auto" w:fill="E0E0E0"/>
            <w:vAlign w:val="center"/>
          </w:tcPr>
          <w:p w14:paraId="30D4F32D" w14:textId="77777777" w:rsidR="00A27583" w:rsidRDefault="00A27583" w:rsidP="006B65F0">
            <w:pPr>
              <w:rPr>
                <w:rFonts w:ascii="Calibri" w:hAnsi="Calibri" w:cs="Calibri"/>
                <w:b/>
                <w:bCs/>
                <w:sz w:val="16"/>
                <w:szCs w:val="16"/>
                <w:lang w:val="nb-NO"/>
              </w:rPr>
            </w:pPr>
          </w:p>
        </w:tc>
      </w:tr>
      <w:tr w:rsidR="00A27583" w:rsidRPr="00E06FD1" w14:paraId="381D2FC2" w14:textId="77777777" w:rsidTr="005A1AD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02" w:type="dxa"/>
            <w:shd w:val="clear" w:color="auto" w:fill="E0E0E0"/>
            <w:vAlign w:val="center"/>
          </w:tcPr>
          <w:p w14:paraId="316273E4" w14:textId="77777777" w:rsidR="00A27583" w:rsidRPr="00A27583" w:rsidRDefault="00A27583" w:rsidP="00A27583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Søknad, kvalifikasjoner og avtale behandlet av:</w:t>
            </w:r>
          </w:p>
        </w:tc>
        <w:tc>
          <w:tcPr>
            <w:tcW w:w="5245" w:type="dxa"/>
            <w:shd w:val="clear" w:color="auto" w:fill="E0E0E0"/>
            <w:vAlign w:val="center"/>
          </w:tcPr>
          <w:p w14:paraId="2904CC45" w14:textId="77777777" w:rsidR="00A27583" w:rsidRDefault="00A27583" w:rsidP="006B65F0">
            <w:pPr>
              <w:rPr>
                <w:rFonts w:ascii="Calibri" w:hAnsi="Calibri" w:cs="Calibri"/>
                <w:b/>
                <w:bCs/>
                <w:sz w:val="16"/>
                <w:szCs w:val="16"/>
                <w:lang w:val="nb-NO"/>
              </w:rPr>
            </w:pPr>
          </w:p>
        </w:tc>
      </w:tr>
      <w:tr w:rsidR="00A27583" w:rsidRPr="00E06FD1" w14:paraId="13171D42" w14:textId="77777777" w:rsidTr="005A1AD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02" w:type="dxa"/>
            <w:shd w:val="clear" w:color="auto" w:fill="E0E0E0"/>
            <w:vAlign w:val="center"/>
          </w:tcPr>
          <w:p w14:paraId="52BE0443" w14:textId="77777777" w:rsidR="00A27583" w:rsidRDefault="00A27583" w:rsidP="006B65F0">
            <w:pPr>
              <w:rPr>
                <w:rFonts w:ascii="Calibri" w:hAnsi="Calibri" w:cs="Calibri"/>
                <w:b/>
                <w:bCs/>
                <w:sz w:val="16"/>
                <w:szCs w:val="16"/>
                <w:lang w:val="nb-NO"/>
              </w:rPr>
            </w:pPr>
            <w:r w:rsidRPr="00717A63">
              <w:rPr>
                <w:rFonts w:ascii="Calibri" w:hAnsi="Calibri" w:cs="Calibri"/>
                <w:sz w:val="16"/>
                <w:szCs w:val="16"/>
              </w:rPr>
              <w:t>Lisens utstedt dato:</w:t>
            </w:r>
          </w:p>
        </w:tc>
        <w:tc>
          <w:tcPr>
            <w:tcW w:w="5245" w:type="dxa"/>
            <w:shd w:val="clear" w:color="auto" w:fill="E0E0E0"/>
            <w:vAlign w:val="center"/>
          </w:tcPr>
          <w:p w14:paraId="5EB64F90" w14:textId="77777777" w:rsidR="00A27583" w:rsidRDefault="00A27583" w:rsidP="006B65F0">
            <w:pPr>
              <w:rPr>
                <w:rFonts w:ascii="Calibri" w:hAnsi="Calibri" w:cs="Calibri"/>
                <w:b/>
                <w:bCs/>
                <w:sz w:val="16"/>
                <w:szCs w:val="16"/>
                <w:lang w:val="nb-NO"/>
              </w:rPr>
            </w:pPr>
          </w:p>
        </w:tc>
      </w:tr>
    </w:tbl>
    <w:p w14:paraId="78CA2D90" w14:textId="77777777" w:rsidR="00963F43" w:rsidRPr="00717A63" w:rsidRDefault="00963F43" w:rsidP="00A7219D">
      <w:pPr>
        <w:rPr>
          <w:rFonts w:ascii="Calibri" w:hAnsi="Calibri" w:cs="Calibri"/>
          <w:sz w:val="20"/>
          <w:szCs w:val="20"/>
          <w:lang w:val="nb-NO"/>
        </w:rPr>
      </w:pPr>
    </w:p>
    <w:sectPr w:rsidR="00963F43" w:rsidRPr="00717A63">
      <w:headerReference w:type="default" r:id="rId11"/>
      <w:footerReference w:type="default" r:id="rId12"/>
      <w:pgSz w:w="11906" w:h="16838" w:code="9"/>
      <w:pgMar w:top="1134" w:right="1418" w:bottom="1135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A71E" w14:textId="77777777" w:rsidR="00985AD7" w:rsidRDefault="00985AD7">
      <w:r>
        <w:separator/>
      </w:r>
    </w:p>
  </w:endnote>
  <w:endnote w:type="continuationSeparator" w:id="0">
    <w:p w14:paraId="0F46F2BE" w14:textId="77777777" w:rsidR="00985AD7" w:rsidRDefault="0098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D63D" w14:textId="120CC0E4" w:rsidR="00474076" w:rsidRPr="007720C4" w:rsidRDefault="007720C4" w:rsidP="007720C4">
    <w:pPr>
      <w:pStyle w:val="Bunnteks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  <w:lang w:val="nb-NO"/>
      </w:rPr>
      <w:t xml:space="preserve">Revisjonsdato: </w:t>
    </w:r>
    <w:r w:rsidR="008B3C9E">
      <w:rPr>
        <w:rFonts w:ascii="Calibri" w:hAnsi="Calibri" w:cs="Calibri"/>
        <w:sz w:val="18"/>
        <w:szCs w:val="18"/>
        <w:lang w:val="nb-NO"/>
      </w:rPr>
      <w:t>06.06.2023</w:t>
    </w:r>
    <w:r>
      <w:rPr>
        <w:rFonts w:ascii="Calibri" w:hAnsi="Calibri" w:cs="Calibri"/>
        <w:sz w:val="18"/>
        <w:szCs w:val="18"/>
        <w:lang w:val="nb-NO"/>
      </w:rPr>
      <w:tab/>
    </w:r>
    <w:r>
      <w:rPr>
        <w:rFonts w:ascii="Calibri" w:hAnsi="Calibri" w:cs="Calibri"/>
        <w:sz w:val="18"/>
        <w:szCs w:val="18"/>
        <w:lang w:val="nb-NO"/>
      </w:rPr>
      <w:tab/>
    </w:r>
    <w:r w:rsidRPr="007720C4">
      <w:rPr>
        <w:rFonts w:ascii="Calibri" w:hAnsi="Calibri" w:cs="Calibri"/>
        <w:sz w:val="18"/>
        <w:szCs w:val="18"/>
        <w:lang w:val="nb-NO"/>
      </w:rPr>
      <w:t xml:space="preserve">Side </w:t>
    </w:r>
    <w:r w:rsidRPr="007720C4">
      <w:rPr>
        <w:rFonts w:ascii="Calibri" w:hAnsi="Calibri" w:cs="Calibri"/>
        <w:sz w:val="18"/>
        <w:szCs w:val="18"/>
      </w:rPr>
      <w:fldChar w:fldCharType="begin"/>
    </w:r>
    <w:r w:rsidRPr="007720C4">
      <w:rPr>
        <w:rFonts w:ascii="Calibri" w:hAnsi="Calibri" w:cs="Calibri"/>
        <w:sz w:val="18"/>
        <w:szCs w:val="18"/>
      </w:rPr>
      <w:instrText>PAGE  \* Arabic  \* MERGEFORMAT</w:instrText>
    </w:r>
    <w:r w:rsidRPr="007720C4">
      <w:rPr>
        <w:rFonts w:ascii="Calibri" w:hAnsi="Calibri" w:cs="Calibri"/>
        <w:sz w:val="18"/>
        <w:szCs w:val="18"/>
      </w:rPr>
      <w:fldChar w:fldCharType="separate"/>
    </w:r>
    <w:r w:rsidRPr="007720C4">
      <w:rPr>
        <w:rFonts w:ascii="Calibri" w:hAnsi="Calibri" w:cs="Calibri"/>
        <w:sz w:val="18"/>
        <w:szCs w:val="18"/>
        <w:lang w:val="nb-NO"/>
      </w:rPr>
      <w:t>2</w:t>
    </w:r>
    <w:r w:rsidRPr="007720C4">
      <w:rPr>
        <w:rFonts w:ascii="Calibri" w:hAnsi="Calibri" w:cs="Calibri"/>
        <w:sz w:val="18"/>
        <w:szCs w:val="18"/>
      </w:rPr>
      <w:fldChar w:fldCharType="end"/>
    </w:r>
    <w:r w:rsidRPr="007720C4">
      <w:rPr>
        <w:rFonts w:ascii="Calibri" w:hAnsi="Calibri" w:cs="Calibri"/>
        <w:sz w:val="18"/>
        <w:szCs w:val="18"/>
        <w:lang w:val="nb-NO"/>
      </w:rPr>
      <w:t xml:space="preserve"> av </w:t>
    </w:r>
    <w:r w:rsidRPr="007720C4">
      <w:rPr>
        <w:rFonts w:ascii="Calibri" w:hAnsi="Calibri" w:cs="Calibri"/>
        <w:sz w:val="18"/>
        <w:szCs w:val="18"/>
      </w:rPr>
      <w:fldChar w:fldCharType="begin"/>
    </w:r>
    <w:r w:rsidRPr="007720C4">
      <w:rPr>
        <w:rFonts w:ascii="Calibri" w:hAnsi="Calibri" w:cs="Calibri"/>
        <w:sz w:val="18"/>
        <w:szCs w:val="18"/>
      </w:rPr>
      <w:instrText>NUMPAGES  \* Arabic  \* MERGEFORMAT</w:instrText>
    </w:r>
    <w:r w:rsidRPr="007720C4">
      <w:rPr>
        <w:rFonts w:ascii="Calibri" w:hAnsi="Calibri" w:cs="Calibri"/>
        <w:sz w:val="18"/>
        <w:szCs w:val="18"/>
      </w:rPr>
      <w:fldChar w:fldCharType="separate"/>
    </w:r>
    <w:r w:rsidRPr="007720C4">
      <w:rPr>
        <w:rFonts w:ascii="Calibri" w:hAnsi="Calibri" w:cs="Calibri"/>
        <w:sz w:val="18"/>
        <w:szCs w:val="18"/>
        <w:lang w:val="nb-NO"/>
      </w:rPr>
      <w:t>2</w:t>
    </w:r>
    <w:r w:rsidRPr="007720C4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DD2D" w14:textId="77777777" w:rsidR="00985AD7" w:rsidRDefault="00985AD7">
      <w:r>
        <w:separator/>
      </w:r>
    </w:p>
  </w:footnote>
  <w:footnote w:type="continuationSeparator" w:id="0">
    <w:p w14:paraId="0C44314D" w14:textId="77777777" w:rsidR="00985AD7" w:rsidRDefault="0098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2588"/>
      <w:gridCol w:w="4503"/>
      <w:gridCol w:w="2691"/>
    </w:tblGrid>
    <w:tr w:rsidR="002B36D8" w14:paraId="5AFD8BD4" w14:textId="77777777" w:rsidTr="007720C4">
      <w:tc>
        <w:tcPr>
          <w:tcW w:w="2553" w:type="dxa"/>
          <w:shd w:val="clear" w:color="auto" w:fill="auto"/>
          <w:vAlign w:val="bottom"/>
        </w:tcPr>
        <w:p w14:paraId="05764198" w14:textId="6B8615C0" w:rsidR="00243A97" w:rsidRDefault="008B3C9E" w:rsidP="00243A97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657C4830" wp14:editId="1056C311">
                <wp:extent cx="1506220" cy="359410"/>
                <wp:effectExtent l="0" t="0" r="0" b="0"/>
                <wp:docPr id="1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2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bottom"/>
        </w:tcPr>
        <w:p w14:paraId="24BF2136" w14:textId="77777777" w:rsidR="007720C4" w:rsidRPr="007720C4" w:rsidRDefault="00243A97" w:rsidP="00243A97">
          <w:pPr>
            <w:pStyle w:val="Topptekst"/>
            <w:jc w:val="center"/>
            <w:rPr>
              <w:rFonts w:ascii="Calibri" w:hAnsi="Calibri" w:cs="Calibri"/>
              <w:sz w:val="28"/>
              <w:szCs w:val="28"/>
            </w:rPr>
          </w:pPr>
          <w:r w:rsidRPr="007720C4">
            <w:rPr>
              <w:rFonts w:ascii="Calibri" w:hAnsi="Calibri" w:cs="Calibri"/>
              <w:sz w:val="28"/>
              <w:szCs w:val="28"/>
            </w:rPr>
            <w:t xml:space="preserve">SK 101 </w:t>
          </w:r>
        </w:p>
        <w:p w14:paraId="5369E8E9" w14:textId="77777777" w:rsidR="00243A97" w:rsidRPr="007720C4" w:rsidRDefault="00243A97" w:rsidP="00243A97">
          <w:pPr>
            <w:pStyle w:val="Topptekst"/>
            <w:jc w:val="center"/>
            <w:rPr>
              <w:rFonts w:ascii="Calibri" w:hAnsi="Calibri" w:cs="Calibri"/>
              <w:sz w:val="28"/>
              <w:szCs w:val="28"/>
            </w:rPr>
          </w:pPr>
          <w:r w:rsidRPr="007720C4">
            <w:rPr>
              <w:rFonts w:ascii="Calibri" w:hAnsi="Calibri" w:cs="Calibri"/>
              <w:sz w:val="28"/>
              <w:szCs w:val="28"/>
            </w:rPr>
            <w:t>BREEAM-NOR Lisenssøknad</w:t>
          </w:r>
        </w:p>
      </w:tc>
      <w:tc>
        <w:tcPr>
          <w:tcW w:w="2693" w:type="dxa"/>
          <w:shd w:val="clear" w:color="auto" w:fill="auto"/>
          <w:vAlign w:val="bottom"/>
        </w:tcPr>
        <w:p w14:paraId="211919C0" w14:textId="443851BC" w:rsidR="00243A97" w:rsidRDefault="008B3C9E" w:rsidP="00243A97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6BEA3D2A" wp14:editId="081FBA3C">
                <wp:extent cx="1480185" cy="259080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A1CE1" w14:textId="77777777" w:rsidR="00243A97" w:rsidRDefault="00243A97">
    <w:pPr>
      <w:pStyle w:val="Topptekst"/>
    </w:pPr>
  </w:p>
  <w:p w14:paraId="6F62CDE9" w14:textId="77777777" w:rsidR="00243A97" w:rsidRDefault="00243A97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A120B"/>
    <w:multiLevelType w:val="multilevel"/>
    <w:tmpl w:val="245AD7A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6286D9B"/>
    <w:multiLevelType w:val="multilevel"/>
    <w:tmpl w:val="D8328EB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BE282A"/>
    <w:multiLevelType w:val="multilevel"/>
    <w:tmpl w:val="E81C3DE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1E7B7C31"/>
    <w:multiLevelType w:val="hybridMultilevel"/>
    <w:tmpl w:val="1A4E891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6077D"/>
    <w:multiLevelType w:val="hybridMultilevel"/>
    <w:tmpl w:val="E45EA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A1605"/>
    <w:multiLevelType w:val="singleLevel"/>
    <w:tmpl w:val="F36290F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30B9558D"/>
    <w:multiLevelType w:val="hybridMultilevel"/>
    <w:tmpl w:val="206A0768"/>
    <w:lvl w:ilvl="0" w:tplc="B83C798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F7514"/>
    <w:multiLevelType w:val="hybridMultilevel"/>
    <w:tmpl w:val="86C26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B26D1"/>
    <w:multiLevelType w:val="hybridMultilevel"/>
    <w:tmpl w:val="9B56A982"/>
    <w:lvl w:ilvl="0" w:tplc="B83C7984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00441C"/>
    <w:multiLevelType w:val="hybridMultilevel"/>
    <w:tmpl w:val="4D2018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46193"/>
    <w:multiLevelType w:val="multilevel"/>
    <w:tmpl w:val="E8905DF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59FF5AE7"/>
    <w:multiLevelType w:val="multilevel"/>
    <w:tmpl w:val="444A4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676365"/>
    <w:multiLevelType w:val="multilevel"/>
    <w:tmpl w:val="9B56A98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912AAF"/>
    <w:multiLevelType w:val="hybridMultilevel"/>
    <w:tmpl w:val="8B9C66F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ED0409"/>
    <w:multiLevelType w:val="multilevel"/>
    <w:tmpl w:val="6AD6FA54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7D76EB"/>
    <w:multiLevelType w:val="singleLevel"/>
    <w:tmpl w:val="CBF059FC"/>
    <w:lvl w:ilvl="0">
      <w:start w:val="2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91D459A"/>
    <w:multiLevelType w:val="singleLevel"/>
    <w:tmpl w:val="EB8878D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CAD7D70"/>
    <w:multiLevelType w:val="multilevel"/>
    <w:tmpl w:val="C674C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367D71"/>
    <w:multiLevelType w:val="multilevel"/>
    <w:tmpl w:val="3A183E54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6E8723F"/>
    <w:multiLevelType w:val="multilevel"/>
    <w:tmpl w:val="444A4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6FC6B3C"/>
    <w:multiLevelType w:val="hybridMultilevel"/>
    <w:tmpl w:val="4D2018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7060B"/>
    <w:multiLevelType w:val="singleLevel"/>
    <w:tmpl w:val="E4A29C00"/>
    <w:lvl w:ilvl="0">
      <w:start w:val="1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</w:abstractNum>
  <w:num w:numId="1" w16cid:durableId="13717648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Times New Roman" w:hint="default"/>
        </w:rPr>
      </w:lvl>
    </w:lvlOverride>
  </w:num>
  <w:num w:numId="2" w16cid:durableId="627513791">
    <w:abstractNumId w:val="15"/>
  </w:num>
  <w:num w:numId="3" w16cid:durableId="1664504143">
    <w:abstractNumId w:val="22"/>
  </w:num>
  <w:num w:numId="4" w16cid:durableId="63844195">
    <w:abstractNumId w:val="6"/>
  </w:num>
  <w:num w:numId="5" w16cid:durableId="919408267">
    <w:abstractNumId w:val="17"/>
  </w:num>
  <w:num w:numId="6" w16cid:durableId="264965199">
    <w:abstractNumId w:val="18"/>
  </w:num>
  <w:num w:numId="7" w16cid:durableId="1863781224">
    <w:abstractNumId w:val="5"/>
  </w:num>
  <w:num w:numId="8" w16cid:durableId="1081222298">
    <w:abstractNumId w:val="19"/>
  </w:num>
  <w:num w:numId="9" w16cid:durableId="1355039776">
    <w:abstractNumId w:val="20"/>
  </w:num>
  <w:num w:numId="10" w16cid:durableId="1332828572">
    <w:abstractNumId w:val="11"/>
  </w:num>
  <w:num w:numId="11" w16cid:durableId="1891921075">
    <w:abstractNumId w:val="12"/>
  </w:num>
  <w:num w:numId="12" w16cid:durableId="1532105769">
    <w:abstractNumId w:val="1"/>
  </w:num>
  <w:num w:numId="13" w16cid:durableId="556623416">
    <w:abstractNumId w:val="2"/>
  </w:num>
  <w:num w:numId="14" w16cid:durableId="805927012">
    <w:abstractNumId w:val="7"/>
  </w:num>
  <w:num w:numId="15" w16cid:durableId="1411583857">
    <w:abstractNumId w:val="9"/>
  </w:num>
  <w:num w:numId="16" w16cid:durableId="522518646">
    <w:abstractNumId w:val="13"/>
  </w:num>
  <w:num w:numId="17" w16cid:durableId="1340041400">
    <w:abstractNumId w:val="3"/>
  </w:num>
  <w:num w:numId="18" w16cid:durableId="748693085">
    <w:abstractNumId w:val="16"/>
  </w:num>
  <w:num w:numId="19" w16cid:durableId="1966111263">
    <w:abstractNumId w:val="14"/>
  </w:num>
  <w:num w:numId="20" w16cid:durableId="1002703818">
    <w:abstractNumId w:val="4"/>
  </w:num>
  <w:num w:numId="21" w16cid:durableId="1792243748">
    <w:abstractNumId w:val="10"/>
  </w:num>
  <w:num w:numId="22" w16cid:durableId="1380591597">
    <w:abstractNumId w:val="8"/>
  </w:num>
  <w:num w:numId="23" w16cid:durableId="15912346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93"/>
    <w:rsid w:val="000056C7"/>
    <w:rsid w:val="0002715E"/>
    <w:rsid w:val="00060736"/>
    <w:rsid w:val="00081389"/>
    <w:rsid w:val="000C1EF0"/>
    <w:rsid w:val="000D1954"/>
    <w:rsid w:val="000E2464"/>
    <w:rsid w:val="001538A1"/>
    <w:rsid w:val="001563DE"/>
    <w:rsid w:val="001B0D12"/>
    <w:rsid w:val="0021295B"/>
    <w:rsid w:val="0021781A"/>
    <w:rsid w:val="00231BBF"/>
    <w:rsid w:val="00243A97"/>
    <w:rsid w:val="00285DCA"/>
    <w:rsid w:val="002B36D8"/>
    <w:rsid w:val="002E3343"/>
    <w:rsid w:val="002F5A3D"/>
    <w:rsid w:val="00312A0A"/>
    <w:rsid w:val="00315E83"/>
    <w:rsid w:val="00350175"/>
    <w:rsid w:val="00365FDF"/>
    <w:rsid w:val="00374CAE"/>
    <w:rsid w:val="00392791"/>
    <w:rsid w:val="00396B18"/>
    <w:rsid w:val="003A5A9F"/>
    <w:rsid w:val="003B5E51"/>
    <w:rsid w:val="003B793C"/>
    <w:rsid w:val="00466BDD"/>
    <w:rsid w:val="00474076"/>
    <w:rsid w:val="0047472F"/>
    <w:rsid w:val="004D2037"/>
    <w:rsid w:val="004D2659"/>
    <w:rsid w:val="004E7D60"/>
    <w:rsid w:val="00513A12"/>
    <w:rsid w:val="00515DBD"/>
    <w:rsid w:val="00522524"/>
    <w:rsid w:val="00567827"/>
    <w:rsid w:val="005713E0"/>
    <w:rsid w:val="00572324"/>
    <w:rsid w:val="00583921"/>
    <w:rsid w:val="005855EF"/>
    <w:rsid w:val="00595F44"/>
    <w:rsid w:val="005A1ADF"/>
    <w:rsid w:val="005B1901"/>
    <w:rsid w:val="005F4E66"/>
    <w:rsid w:val="00600F9C"/>
    <w:rsid w:val="00624B09"/>
    <w:rsid w:val="006313CF"/>
    <w:rsid w:val="00633E09"/>
    <w:rsid w:val="00662669"/>
    <w:rsid w:val="00671A43"/>
    <w:rsid w:val="00697D84"/>
    <w:rsid w:val="006A670E"/>
    <w:rsid w:val="006B65F0"/>
    <w:rsid w:val="006B66A4"/>
    <w:rsid w:val="006B78E0"/>
    <w:rsid w:val="006C2822"/>
    <w:rsid w:val="006D22F4"/>
    <w:rsid w:val="006E3C0E"/>
    <w:rsid w:val="006F42F4"/>
    <w:rsid w:val="00717A63"/>
    <w:rsid w:val="007317CC"/>
    <w:rsid w:val="00745D16"/>
    <w:rsid w:val="00767BEC"/>
    <w:rsid w:val="007702A1"/>
    <w:rsid w:val="007720C4"/>
    <w:rsid w:val="0077379C"/>
    <w:rsid w:val="007B7614"/>
    <w:rsid w:val="007C5304"/>
    <w:rsid w:val="00804312"/>
    <w:rsid w:val="00832B9B"/>
    <w:rsid w:val="008416B6"/>
    <w:rsid w:val="00845452"/>
    <w:rsid w:val="008672CD"/>
    <w:rsid w:val="0088734C"/>
    <w:rsid w:val="0088747A"/>
    <w:rsid w:val="008B3C9E"/>
    <w:rsid w:val="008D52C1"/>
    <w:rsid w:val="008E056D"/>
    <w:rsid w:val="008E7DC1"/>
    <w:rsid w:val="008F585B"/>
    <w:rsid w:val="0091396D"/>
    <w:rsid w:val="009520DA"/>
    <w:rsid w:val="00963F43"/>
    <w:rsid w:val="00985AD7"/>
    <w:rsid w:val="00987E93"/>
    <w:rsid w:val="0099030C"/>
    <w:rsid w:val="0099790D"/>
    <w:rsid w:val="009C0C2E"/>
    <w:rsid w:val="009D447E"/>
    <w:rsid w:val="009F3E9C"/>
    <w:rsid w:val="00A06907"/>
    <w:rsid w:val="00A10C5B"/>
    <w:rsid w:val="00A23554"/>
    <w:rsid w:val="00A27583"/>
    <w:rsid w:val="00A32DC0"/>
    <w:rsid w:val="00A41A0D"/>
    <w:rsid w:val="00A53797"/>
    <w:rsid w:val="00A7219D"/>
    <w:rsid w:val="00A85899"/>
    <w:rsid w:val="00A948F7"/>
    <w:rsid w:val="00AA1FC7"/>
    <w:rsid w:val="00AB29EB"/>
    <w:rsid w:val="00AB3B38"/>
    <w:rsid w:val="00AB5C06"/>
    <w:rsid w:val="00AC667F"/>
    <w:rsid w:val="00B0228E"/>
    <w:rsid w:val="00B11156"/>
    <w:rsid w:val="00B271D1"/>
    <w:rsid w:val="00B62C1A"/>
    <w:rsid w:val="00BB0079"/>
    <w:rsid w:val="00BB75D4"/>
    <w:rsid w:val="00BD4039"/>
    <w:rsid w:val="00BD5FF0"/>
    <w:rsid w:val="00BE4B79"/>
    <w:rsid w:val="00BF748F"/>
    <w:rsid w:val="00C003F4"/>
    <w:rsid w:val="00C03A22"/>
    <w:rsid w:val="00C06836"/>
    <w:rsid w:val="00C15F43"/>
    <w:rsid w:val="00C456FF"/>
    <w:rsid w:val="00C46841"/>
    <w:rsid w:val="00C47855"/>
    <w:rsid w:val="00C73BDB"/>
    <w:rsid w:val="00C748D7"/>
    <w:rsid w:val="00C8374B"/>
    <w:rsid w:val="00C97EE5"/>
    <w:rsid w:val="00CD23F4"/>
    <w:rsid w:val="00CD3AAC"/>
    <w:rsid w:val="00CE5C5F"/>
    <w:rsid w:val="00CF5267"/>
    <w:rsid w:val="00D004CF"/>
    <w:rsid w:val="00D04C6E"/>
    <w:rsid w:val="00D07B2D"/>
    <w:rsid w:val="00D4579B"/>
    <w:rsid w:val="00D5114D"/>
    <w:rsid w:val="00D644FB"/>
    <w:rsid w:val="00D7316A"/>
    <w:rsid w:val="00DA3664"/>
    <w:rsid w:val="00DD263A"/>
    <w:rsid w:val="00E06FD1"/>
    <w:rsid w:val="00E12328"/>
    <w:rsid w:val="00E25F12"/>
    <w:rsid w:val="00E3759C"/>
    <w:rsid w:val="00E375B4"/>
    <w:rsid w:val="00E7012C"/>
    <w:rsid w:val="00E83C93"/>
    <w:rsid w:val="00EA7D2A"/>
    <w:rsid w:val="00EB378C"/>
    <w:rsid w:val="00ED6195"/>
    <w:rsid w:val="00ED7DDB"/>
    <w:rsid w:val="00F24573"/>
    <w:rsid w:val="00F44A47"/>
    <w:rsid w:val="00F5200B"/>
    <w:rsid w:val="00F75C41"/>
    <w:rsid w:val="00FD0950"/>
    <w:rsid w:val="00FE1B30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09C4126"/>
  <w15:chartTrackingRefBased/>
  <w15:docId w15:val="{F8A31428-B07B-486B-8D95-E9747EFB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F43"/>
    <w:pPr>
      <w:autoSpaceDE w:val="0"/>
      <w:autoSpaceDN w:val="0"/>
    </w:pPr>
    <w:rPr>
      <w:rFonts w:ascii="Arial" w:hAnsi="Arial" w:cs="Arial"/>
      <w:sz w:val="22"/>
      <w:szCs w:val="22"/>
      <w:lang w:val="en-GB" w:eastAsia="en-GB"/>
    </w:rPr>
  </w:style>
  <w:style w:type="paragraph" w:styleId="Overskrift1">
    <w:name w:val="heading 1"/>
    <w:basedOn w:val="Normal"/>
    <w:next w:val="Normal"/>
    <w:qFormat/>
    <w:pPr>
      <w:keepNext/>
      <w:ind w:left="737" w:hanging="737"/>
      <w:jc w:val="both"/>
      <w:outlineLvl w:val="0"/>
    </w:pPr>
    <w:rPr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5"/>
      </w:numPr>
      <w:jc w:val="center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ind w:left="737" w:hanging="737"/>
      <w:jc w:val="both"/>
      <w:outlineLvl w:val="3"/>
    </w:pPr>
    <w:rPr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0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  <w:sz w:val="20"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737" w:hanging="737"/>
      <w:jc w:val="both"/>
    </w:pPr>
  </w:style>
  <w:style w:type="paragraph" w:customStyle="1" w:styleId="BREterms">
    <w:name w:val="BRE terms"/>
    <w:basedOn w:val="Normal"/>
    <w:next w:val="Normal"/>
    <w:pPr>
      <w:ind w:left="737" w:hanging="737"/>
      <w:jc w:val="both"/>
    </w:pPr>
    <w:rPr>
      <w:sz w:val="16"/>
      <w:szCs w:val="16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styleId="Hyperkobling">
    <w:name w:val="Hyperlink"/>
    <w:rsid w:val="00B62C1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456FF"/>
    <w:pPr>
      <w:autoSpaceDE/>
      <w:autoSpaceDN/>
      <w:ind w:left="720"/>
    </w:pPr>
    <w:rPr>
      <w:rFonts w:eastAsia="Calibri"/>
    </w:rPr>
  </w:style>
  <w:style w:type="character" w:customStyle="1" w:styleId="BunntekstTegn">
    <w:name w:val="Bunntekst Tegn"/>
    <w:link w:val="Bunntekst"/>
    <w:uiPriority w:val="99"/>
    <w:rsid w:val="00243A97"/>
    <w:rPr>
      <w:rFonts w:ascii="Arial" w:hAnsi="Arial" w:cs="Arial"/>
      <w:sz w:val="22"/>
      <w:szCs w:val="22"/>
      <w:lang w:val="en-GB" w:eastAsia="en-GB"/>
    </w:rPr>
  </w:style>
  <w:style w:type="table" w:styleId="Tabellrutenett">
    <w:name w:val="Table Grid"/>
    <w:basedOn w:val="Vanligtabell"/>
    <w:rsid w:val="0024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byggallians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9585678EBCD47848DABAD86DBEE2B" ma:contentTypeVersion="11" ma:contentTypeDescription="Opprett et nytt dokument." ma:contentTypeScope="" ma:versionID="c1a788808aa0b837cea0255e126c0356">
  <xsd:schema xmlns:xsd="http://www.w3.org/2001/XMLSchema" xmlns:xs="http://www.w3.org/2001/XMLSchema" xmlns:p="http://schemas.microsoft.com/office/2006/metadata/properties" xmlns:ns2="03399a55-3a07-462f-95a6-1dd0ec837665" xmlns:ns3="6d456677-2d6b-4a4c-b93c-0a35d0291704" targetNamespace="http://schemas.microsoft.com/office/2006/metadata/properties" ma:root="true" ma:fieldsID="9e98bd1f107e8d9cb2f4203218b0f28a" ns2:_="" ns3:_="">
    <xsd:import namespace="03399a55-3a07-462f-95a6-1dd0ec837665"/>
    <xsd:import namespace="6d456677-2d6b-4a4c-b93c-0a35d0291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9a55-3a07-462f-95a6-1dd0ec837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56677-2d6b-4a4c-b93c-0a35d0291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2101A-3528-487D-8FAC-A95F7F00F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2C29E-1B96-4F48-AA43-239D10867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99a55-3a07-462f-95a6-1dd0ec837665"/>
    <ds:schemaRef ds:uri="6d456677-2d6b-4a4c-b93c-0a35d0291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8CAAB-15F7-4763-A879-6A3228678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BRE STANDARD TERMS &amp; CONDITIONS OF BUSINESS FOR TESTING</vt:lpstr>
      <vt:lpstr>DRAFT BRE STANDARD TERMS &amp; CONDITIONS OF BUSINESS FOR TESTING</vt:lpstr>
    </vt:vector>
  </TitlesOfParts>
  <Company>BRE</Company>
  <LinksUpToDate>false</LinksUpToDate>
  <CharactersWithSpaces>4389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mailto:post@byggalliansen.no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BRE STANDARD TERMS &amp; CONDITIONS OF BUSINESS FOR TESTING</dc:title>
  <dc:subject/>
  <dc:creator>Carol Atkinson</dc:creator>
  <cp:keywords/>
  <cp:lastModifiedBy>Viel Sørensen</cp:lastModifiedBy>
  <cp:revision>2</cp:revision>
  <cp:lastPrinted>2013-02-18T14:02:00Z</cp:lastPrinted>
  <dcterms:created xsi:type="dcterms:W3CDTF">2023-06-06T18:42:00Z</dcterms:created>
  <dcterms:modified xsi:type="dcterms:W3CDTF">2023-06-06T18:42:00Z</dcterms:modified>
  <cp:category>Application</cp:category>
</cp:coreProperties>
</file>