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F3BC7" w:rsidRPr="00E25B6F" w:rsidTr="00276F07">
        <w:trPr>
          <w:trHeight w:val="428"/>
        </w:trPr>
        <w:tc>
          <w:tcPr>
            <w:tcW w:w="8522" w:type="dxa"/>
            <w:shd w:val="clear" w:color="auto" w:fill="000000"/>
            <w:vAlign w:val="center"/>
          </w:tcPr>
          <w:p w:rsidR="00DF3BC7" w:rsidRPr="005B7D13" w:rsidRDefault="005B7D13" w:rsidP="003F35B8">
            <w:pPr>
              <w:pStyle w:val="Bildetekst"/>
              <w:keepNext/>
              <w:rPr>
                <w:lang w:val="nb-NO"/>
              </w:rPr>
            </w:pPr>
            <w:bookmarkStart w:id="0" w:name="_Toc242416573"/>
            <w:r w:rsidRPr="005B7D13">
              <w:rPr>
                <w:lang w:val="nb-NO"/>
              </w:rPr>
              <w:t>Tabell</w:t>
            </w:r>
            <w:r w:rsidR="00DF3BC7" w:rsidRPr="005B7D13">
              <w:rPr>
                <w:lang w:val="nb-NO"/>
              </w:rPr>
              <w:t xml:space="preserve"> 40</w:t>
            </w:r>
            <w:r w:rsidR="00E25B6F">
              <w:rPr>
                <w:lang w:val="nb-NO"/>
              </w:rPr>
              <w:t xml:space="preserve"> </w:t>
            </w:r>
            <w:r w:rsidRPr="005B7D13">
              <w:rPr>
                <w:lang w:val="nb-NO"/>
              </w:rPr>
              <w:t>Liste over bruk av områder</w:t>
            </w:r>
            <w:bookmarkEnd w:id="0"/>
            <w:r w:rsidR="003F35B8">
              <w:rPr>
                <w:lang w:val="nb-NO"/>
              </w:rPr>
              <w:t xml:space="preserve"> (LE 2 sjekkliste A16)</w:t>
            </w:r>
          </w:p>
        </w:tc>
      </w:tr>
      <w:tr w:rsidR="00DF3BC7" w:rsidRPr="00E25B6F" w:rsidTr="00276F07">
        <w:trPr>
          <w:trHeight w:val="1254"/>
        </w:trPr>
        <w:tc>
          <w:tcPr>
            <w:tcW w:w="8522" w:type="dxa"/>
          </w:tcPr>
          <w:p w:rsidR="00DF3BC7" w:rsidRPr="005B7D13" w:rsidRDefault="00DF3BC7" w:rsidP="00276F0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18"/>
                <w:szCs w:val="18"/>
                <w:lang w:val="nb-NO"/>
              </w:rPr>
            </w:pPr>
          </w:p>
          <w:p w:rsidR="007F5958" w:rsidRPr="005B7D13" w:rsidRDefault="007F5958" w:rsidP="00276F0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18"/>
                <w:szCs w:val="18"/>
                <w:lang w:val="nb-NO"/>
              </w:rPr>
            </w:pPr>
          </w:p>
          <w:p w:rsidR="007F5958" w:rsidRPr="007F5958" w:rsidRDefault="007F5958" w:rsidP="007F59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Kjemikalier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er mye brukt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i industrien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</w:t>
            </w:r>
            <w:r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som tilsetning i </w:t>
            </w:r>
            <w:r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landbruk og annet jordbruk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.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De kan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bli introdusert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i jordsmonnet gjennom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produksjon,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bruk eller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avhending og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kan deponeres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fra atmosfæren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uhellsutslipp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migrasjon,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lekkasjer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og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lovlig eller ulovlig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deponering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.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Det 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også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naturlige kilder til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forurensning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der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konsentrasjoner av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visse stoffer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i jord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forhøyet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og kan utgjøre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en trussel mot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mennesker og miljø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.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Det er en risiko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for signifikant kontaminering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der land</w:t>
            </w:r>
            <w:r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/arealer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har blitt brukt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for aktiviteter</w:t>
            </w:r>
            <w:r w:rsidRPr="007F5958">
              <w:rPr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 xml:space="preserve">, inkludert men </w:t>
            </w:r>
            <w:r w:rsidRPr="007F5958">
              <w:rPr>
                <w:rStyle w:val="hps"/>
                <w:rFonts w:cs="Arial"/>
                <w:i/>
                <w:iCs/>
                <w:color w:val="333333"/>
                <w:sz w:val="18"/>
                <w:szCs w:val="18"/>
                <w:lang w:val="nb-NO"/>
              </w:rPr>
              <w:t>ikke begrenset til:</w:t>
            </w:r>
          </w:p>
        </w:tc>
      </w:tr>
      <w:tr w:rsidR="00DF3BC7" w:rsidRPr="00E25B6F" w:rsidTr="00276F07">
        <w:tc>
          <w:tcPr>
            <w:tcW w:w="8522" w:type="dxa"/>
          </w:tcPr>
          <w:p w:rsidR="007F5958" w:rsidRDefault="007F5958" w:rsidP="007F5958">
            <w:pPr>
              <w:autoSpaceDE w:val="0"/>
              <w:autoSpaceDN w:val="0"/>
              <w:adjustRightInd w:val="0"/>
              <w:rPr>
                <w:rStyle w:val="hps"/>
                <w:rFonts w:cs="Arial"/>
                <w:color w:val="333333"/>
                <w:sz w:val="20"/>
                <w:lang w:val="nb-NO"/>
              </w:rPr>
            </w:pPr>
            <w:r w:rsidRPr="007F5958">
              <w:rPr>
                <w:rStyle w:val="hps"/>
                <w:rFonts w:cs="Arial"/>
                <w:color w:val="333333"/>
                <w:lang w:val="nb-NO"/>
              </w:rPr>
              <w:t xml:space="preserve">•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Landbruk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 Kjemisk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Fonts w:cs="Arial"/>
                <w:color w:val="333333"/>
                <w:sz w:val="20"/>
                <w:lang w:val="nb-NO"/>
              </w:rPr>
              <w:t>industri og arbeider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• Energii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ndustri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-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Kraftverk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• Ingeniør-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og produksjonsprosesser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Mineral- utvinning og produksjon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Næringsmiddelindustri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 xml:space="preserve">• </w:t>
            </w:r>
            <w:proofErr w:type="spellStart"/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Gassarbeid</w:t>
            </w:r>
            <w:proofErr w:type="spellEnd"/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 xml:space="preserve">•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Produksjon av g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lass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 xml:space="preserve">og </w:t>
            </w:r>
            <w:proofErr w:type="spellStart"/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kjeramikk</w:t>
            </w:r>
            <w:proofErr w:type="spellEnd"/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Sykehus og k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irkegårder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Infrastruktur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La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boratorier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Avfall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 Produksjon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av asbest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Metallbearbeiding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/prosessering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Møller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Oljeraffinerier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Pa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pir, cellulose og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grafisk industri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 Bensinstasjoner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Lokaler for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tørr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rengjøring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 Produksjon av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metall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 Produksjon av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ikke-metaller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og deres produkter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Jernbane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områder</w:t>
            </w:r>
          </w:p>
          <w:p w:rsidR="007F5958" w:rsidRDefault="007F5958" w:rsidP="007F5958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lang w:val="nb-NO"/>
              </w:rPr>
            </w:pP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Fonts w:cs="Arial"/>
                <w:color w:val="333333"/>
                <w:sz w:val="20"/>
                <w:lang w:val="nb-NO"/>
              </w:rPr>
              <w:t>Bilverksteder</w:t>
            </w:r>
          </w:p>
          <w:p w:rsidR="007F5958" w:rsidRPr="00E55239" w:rsidRDefault="007F5958" w:rsidP="00E55239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lang w:val="nb-NO"/>
              </w:rPr>
            </w:pP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Gummi</w:t>
            </w:r>
            <w:r w:rsidRPr="007F5958">
              <w:rPr>
                <w:lang w:val="nb-NO"/>
              </w:rPr>
              <w:t>-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industri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Fonts w:cs="Arial"/>
                <w:color w:val="333333"/>
                <w:sz w:val="20"/>
                <w:lang w:val="nb-NO"/>
              </w:rPr>
              <w:t>Kloakkbehandling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Tekstilindustrien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Tømmer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-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 xml:space="preserve"> og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trelast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produkt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industri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>
              <w:rPr>
                <w:rStyle w:val="hps"/>
                <w:rFonts w:cs="Arial"/>
                <w:color w:val="333333"/>
                <w:sz w:val="20"/>
                <w:lang w:val="nb-NO"/>
              </w:rPr>
              <w:t>Oppbevaring av s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krapmetall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butikken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Avfallshåndtering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="00E55239">
              <w:rPr>
                <w:rStyle w:val="hps"/>
                <w:rFonts w:cs="Arial"/>
                <w:color w:val="333333"/>
                <w:sz w:val="20"/>
                <w:lang w:val="nb-NO"/>
              </w:rPr>
              <w:t>Avfallshåndteringsanlegg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proofErr w:type="spellStart"/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Tre</w:t>
            </w:r>
            <w:r w:rsidR="00E55239">
              <w:rPr>
                <w:rStyle w:val="hps"/>
                <w:rFonts w:cs="Arial"/>
                <w:color w:val="333333"/>
                <w:sz w:val="20"/>
                <w:lang w:val="nb-NO"/>
              </w:rPr>
              <w:t>bevaringsindustri</w:t>
            </w:r>
            <w:proofErr w:type="spellEnd"/>
            <w:r w:rsidR="00E55239">
              <w:rPr>
                <w:rStyle w:val="hps"/>
                <w:rFonts w:cs="Arial"/>
                <w:color w:val="333333"/>
                <w:sz w:val="20"/>
                <w:lang w:val="nb-NO"/>
              </w:rPr>
              <w:t>/</w:t>
            </w:r>
            <w:proofErr w:type="spellStart"/>
            <w:r w:rsidR="00E55239">
              <w:rPr>
                <w:rStyle w:val="hps"/>
                <w:rFonts w:cs="Arial"/>
                <w:color w:val="333333"/>
                <w:sz w:val="20"/>
                <w:lang w:val="nb-NO"/>
              </w:rPr>
              <w:t>tilbedring</w:t>
            </w:r>
            <w:proofErr w:type="spellEnd"/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proofErr w:type="spellStart"/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Riving</w:t>
            </w:r>
            <w:proofErr w:type="spellEnd"/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 xml:space="preserve"> av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bygninger for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noen av de ovennevnte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="00E55239">
              <w:rPr>
                <w:rStyle w:val="hps"/>
                <w:rFonts w:cs="Arial"/>
                <w:color w:val="333333"/>
                <w:sz w:val="20"/>
                <w:lang w:val="nb-NO"/>
              </w:rPr>
              <w:t>bruksområder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="00E55239" w:rsidRPr="00E55239">
              <w:rPr>
                <w:rStyle w:val="hps"/>
                <w:sz w:val="20"/>
                <w:lang w:val="nb-NO"/>
              </w:rPr>
              <w:t>Gruvedrift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br/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•</w:t>
            </w:r>
            <w:r w:rsidRPr="007F5958">
              <w:rPr>
                <w:rFonts w:cs="Arial"/>
                <w:color w:val="333333"/>
                <w:sz w:val="20"/>
                <w:lang w:val="nb-NO"/>
              </w:rPr>
              <w:t xml:space="preserve"> </w:t>
            </w:r>
            <w:r w:rsidRPr="007F5958">
              <w:rPr>
                <w:rStyle w:val="hps"/>
                <w:rFonts w:cs="Arial"/>
                <w:color w:val="333333"/>
                <w:sz w:val="20"/>
                <w:lang w:val="nb-NO"/>
              </w:rPr>
              <w:t>Avfallshåndtering</w:t>
            </w:r>
          </w:p>
        </w:tc>
      </w:tr>
    </w:tbl>
    <w:p w:rsidR="00F4155D" w:rsidRPr="007F5958" w:rsidRDefault="00F4155D" w:rsidP="003F35B8">
      <w:pPr>
        <w:pStyle w:val="Overskrift1"/>
        <w:rPr>
          <w:lang w:val="nb-NO"/>
        </w:rPr>
      </w:pPr>
    </w:p>
    <w:sectPr w:rsidR="00F4155D" w:rsidRPr="007F5958" w:rsidSect="00F41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C1" w:rsidRDefault="005273C1" w:rsidP="00E25B6F">
      <w:r>
        <w:separator/>
      </w:r>
    </w:p>
  </w:endnote>
  <w:endnote w:type="continuationSeparator" w:id="0">
    <w:p w:rsidR="005273C1" w:rsidRDefault="005273C1" w:rsidP="00E2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Default="003F35B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6F" w:rsidRPr="00E25B6F" w:rsidRDefault="003F35B8">
    <w:pPr>
      <w:pStyle w:val="Bunntekst"/>
      <w:rPr>
        <w:lang w:val="nb-NO"/>
      </w:rPr>
    </w:pPr>
    <w:r>
      <w:rPr>
        <w:lang w:val="nb-NO"/>
      </w:rPr>
      <w:t xml:space="preserve">© BRE Global </w:t>
    </w:r>
    <w:r>
      <w:rPr>
        <w:lang w:val="nb-NO"/>
      </w:rPr>
      <w:t>Ltd</w:t>
    </w:r>
    <w:bookmarkStart w:id="1" w:name="_GoBack"/>
    <w:bookmarkEnd w:id="1"/>
    <w:r w:rsidR="00E25B6F">
      <w:ptab w:relativeTo="margin" w:alignment="center" w:leader="none"/>
    </w:r>
    <w:sdt>
      <w:sdtPr>
        <w:id w:val="969400748"/>
        <w:placeholder>
          <w:docPart w:val="4731316082C14A3CA3F195C70F019D5B"/>
        </w:placeholder>
        <w:temporary/>
        <w:showingPlcHdr/>
      </w:sdtPr>
      <w:sdtContent>
        <w:r w:rsidR="00E25B6F">
          <w:rPr>
            <w:lang w:val="nb-NO"/>
          </w:rPr>
          <w:t>[Skriv inn tekst]</w:t>
        </w:r>
      </w:sdtContent>
    </w:sdt>
    <w:r w:rsidR="00E25B6F">
      <w:ptab w:relativeTo="margin" w:alignment="right" w:leader="none"/>
    </w:r>
    <w:r>
      <w:t>NGBC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Default="003F35B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C1" w:rsidRDefault="005273C1" w:rsidP="00E25B6F">
      <w:r>
        <w:separator/>
      </w:r>
    </w:p>
  </w:footnote>
  <w:footnote w:type="continuationSeparator" w:id="0">
    <w:p w:rsidR="005273C1" w:rsidRDefault="005273C1" w:rsidP="00E2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Default="003F35B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Default="003F35B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Default="003F35B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02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7E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66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92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78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8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45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2AC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9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A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C475EA"/>
    <w:multiLevelType w:val="hybridMultilevel"/>
    <w:tmpl w:val="A39E57E2"/>
    <w:lvl w:ilvl="0" w:tplc="ABA8C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7"/>
    <w:rsid w:val="00117096"/>
    <w:rsid w:val="002132EB"/>
    <w:rsid w:val="002A5552"/>
    <w:rsid w:val="00320C10"/>
    <w:rsid w:val="003F35B8"/>
    <w:rsid w:val="005273C1"/>
    <w:rsid w:val="005B7D13"/>
    <w:rsid w:val="005D0941"/>
    <w:rsid w:val="007F5958"/>
    <w:rsid w:val="00805039"/>
    <w:rsid w:val="00836969"/>
    <w:rsid w:val="00BA3A34"/>
    <w:rsid w:val="00C01828"/>
    <w:rsid w:val="00CC22FE"/>
    <w:rsid w:val="00D87E1E"/>
    <w:rsid w:val="00DF3BC7"/>
    <w:rsid w:val="00E25B6F"/>
    <w:rsid w:val="00E55239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7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A34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A34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A34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nhideWhenUsed/>
    <w:qFormat/>
    <w:rsid w:val="00F4155D"/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55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3A34"/>
    <w:rPr>
      <w:rFonts w:asciiTheme="majorHAnsi" w:eastAsiaTheme="majorEastAsia" w:hAnsiTheme="majorHAnsi" w:cstheme="majorBidi"/>
      <w:b/>
      <w:bCs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3A34"/>
    <w:pPr>
      <w:outlineLvl w:val="9"/>
    </w:pPr>
    <w:rPr>
      <w:caps w:val="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A34"/>
    <w:rPr>
      <w:rFonts w:asciiTheme="majorHAnsi" w:eastAsiaTheme="majorEastAsia" w:hAnsiTheme="majorHAnsi" w:cstheme="majorBidi"/>
      <w:bCs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A34"/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styleId="Sterkreferanse">
    <w:name w:val="Intense Reference"/>
    <w:basedOn w:val="Standardskriftforavsnitt"/>
    <w:uiPriority w:val="32"/>
    <w:qFormat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3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2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2E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132EB"/>
    <w:pPr>
      <w:spacing w:before="240" w:after="240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2EB"/>
    <w:rPr>
      <w:rFonts w:asciiTheme="majorHAnsi" w:eastAsiaTheme="majorEastAsia" w:hAnsiTheme="majorHAnsi" w:cstheme="majorBidi"/>
      <w:caps/>
      <w:sz w:val="26"/>
      <w:szCs w:val="52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character" w:customStyle="1" w:styleId="hps">
    <w:name w:val="hps"/>
    <w:basedOn w:val="Standardskriftforavsnitt"/>
    <w:rsid w:val="007F5958"/>
  </w:style>
  <w:style w:type="paragraph" w:styleId="Topptekst">
    <w:name w:val="header"/>
    <w:basedOn w:val="Normal"/>
    <w:link w:val="TopptekstTegn"/>
    <w:uiPriority w:val="99"/>
    <w:unhideWhenUsed/>
    <w:rsid w:val="00E25B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B6F"/>
    <w:rPr>
      <w:rFonts w:ascii="Arial" w:eastAsia="Times New Roman" w:hAnsi="Arial" w:cs="Times New Roman"/>
      <w:szCs w:val="20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E25B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5B6F"/>
    <w:rPr>
      <w:rFonts w:ascii="Arial" w:eastAsia="Times New Roman" w:hAnsi="Arial" w:cs="Times New Roman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B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B6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7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A34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A34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A34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nhideWhenUsed/>
    <w:qFormat/>
    <w:rsid w:val="00F4155D"/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55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3A34"/>
    <w:rPr>
      <w:rFonts w:asciiTheme="majorHAnsi" w:eastAsiaTheme="majorEastAsia" w:hAnsiTheme="majorHAnsi" w:cstheme="majorBidi"/>
      <w:b/>
      <w:bCs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3A34"/>
    <w:pPr>
      <w:outlineLvl w:val="9"/>
    </w:pPr>
    <w:rPr>
      <w:caps w:val="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A34"/>
    <w:rPr>
      <w:rFonts w:asciiTheme="majorHAnsi" w:eastAsiaTheme="majorEastAsia" w:hAnsiTheme="majorHAnsi" w:cstheme="majorBidi"/>
      <w:bCs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A34"/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styleId="Sterkreferanse">
    <w:name w:val="Intense Reference"/>
    <w:basedOn w:val="Standardskriftforavsnitt"/>
    <w:uiPriority w:val="32"/>
    <w:qFormat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3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2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2E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132EB"/>
    <w:pPr>
      <w:spacing w:before="240" w:after="240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2EB"/>
    <w:rPr>
      <w:rFonts w:asciiTheme="majorHAnsi" w:eastAsiaTheme="majorEastAsia" w:hAnsiTheme="majorHAnsi" w:cstheme="majorBidi"/>
      <w:caps/>
      <w:sz w:val="26"/>
      <w:szCs w:val="52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character" w:customStyle="1" w:styleId="hps">
    <w:name w:val="hps"/>
    <w:basedOn w:val="Standardskriftforavsnitt"/>
    <w:rsid w:val="007F5958"/>
  </w:style>
  <w:style w:type="paragraph" w:styleId="Topptekst">
    <w:name w:val="header"/>
    <w:basedOn w:val="Normal"/>
    <w:link w:val="TopptekstTegn"/>
    <w:uiPriority w:val="99"/>
    <w:unhideWhenUsed/>
    <w:rsid w:val="00E25B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5B6F"/>
    <w:rPr>
      <w:rFonts w:ascii="Arial" w:eastAsia="Times New Roman" w:hAnsi="Arial" w:cs="Times New Roman"/>
      <w:szCs w:val="20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E25B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5B6F"/>
    <w:rPr>
      <w:rFonts w:ascii="Arial" w:eastAsia="Times New Roman" w:hAnsi="Arial" w:cs="Times New Roman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B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B6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31316082C14A3CA3F195C70F019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0C562-21F5-4F64-A856-001498EB2875}"/>
      </w:docPartPr>
      <w:docPartBody>
        <w:p w:rsidR="00000000" w:rsidRDefault="00CB5B37" w:rsidP="00CB5B37">
          <w:pPr>
            <w:pStyle w:val="4731316082C14A3CA3F195C70F019D5B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37"/>
    <w:rsid w:val="00CB5B37"/>
    <w:rsid w:val="00D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731316082C14A3CA3F195C70F019D5B">
    <w:name w:val="4731316082C14A3CA3F195C70F019D5B"/>
    <w:rsid w:val="00CB5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731316082C14A3CA3F195C70F019D5B">
    <w:name w:val="4731316082C14A3CA3F195C70F019D5B"/>
    <w:rsid w:val="00CB5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Nohre-Walldèn</dc:creator>
  <cp:lastModifiedBy>Ingunn Marton</cp:lastModifiedBy>
  <cp:revision>2</cp:revision>
  <dcterms:created xsi:type="dcterms:W3CDTF">2015-06-02T08:08:00Z</dcterms:created>
  <dcterms:modified xsi:type="dcterms:W3CDTF">2015-06-02T08:08:00Z</dcterms:modified>
</cp:coreProperties>
</file>